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EAC4" w14:textId="77777777" w:rsidR="004B0C46" w:rsidRDefault="004B0C46" w:rsidP="004B0C46">
      <w:pPr>
        <w:tabs>
          <w:tab w:val="left" w:pos="3510"/>
        </w:tabs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3C476F7A" wp14:editId="1B8C5EC2">
            <wp:simplePos x="0" y="0"/>
            <wp:positionH relativeFrom="margin">
              <wp:posOffset>1924050</wp:posOffset>
            </wp:positionH>
            <wp:positionV relativeFrom="margin">
              <wp:posOffset>-247650</wp:posOffset>
            </wp:positionV>
            <wp:extent cx="2095500" cy="1179614"/>
            <wp:effectExtent l="0" t="0" r="0" b="1905"/>
            <wp:wrapSquare wrapText="bothSides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Seal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940BD" w14:textId="77777777" w:rsidR="004B0C46" w:rsidRDefault="004B0C46" w:rsidP="004B0C46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55C55CD7" w14:textId="77777777" w:rsidR="004B0C46" w:rsidRDefault="004B0C46" w:rsidP="004B0C46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0F877734" w14:textId="77777777" w:rsidR="004B0C46" w:rsidRDefault="004B0C46" w:rsidP="004B0C46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5AF4CA39" w14:textId="77777777" w:rsidR="004B0C46" w:rsidRDefault="004B0C46" w:rsidP="004B0C46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7BFEDFB8" w14:textId="77777777" w:rsidR="004B0C46" w:rsidRPr="00C90693" w:rsidRDefault="004B0C46" w:rsidP="004B0C46">
      <w:pPr>
        <w:spacing w:line="240" w:lineRule="auto"/>
        <w:rPr>
          <w:rFonts w:ascii="Andalus" w:hAnsi="Andalus" w:cs="Andalus"/>
          <w:b/>
          <w:sz w:val="8"/>
        </w:rPr>
      </w:pPr>
    </w:p>
    <w:p w14:paraId="7BD98F13" w14:textId="70964416" w:rsidR="004B0C46" w:rsidRPr="00C90693" w:rsidRDefault="004B0C46" w:rsidP="004B0C46">
      <w:pPr>
        <w:spacing w:line="240" w:lineRule="auto"/>
        <w:jc w:val="center"/>
        <w:rPr>
          <w:rFonts w:ascii="Book Antiqua" w:hAnsi="Book Antiqua" w:cs="Andalus"/>
          <w:b/>
          <w:sz w:val="28"/>
        </w:rPr>
      </w:pPr>
      <w:r w:rsidRPr="00C90693">
        <w:rPr>
          <w:rFonts w:ascii="Book Antiqua" w:hAnsi="Book Antiqua" w:cs="Andalus"/>
          <w:b/>
          <w:sz w:val="28"/>
        </w:rPr>
        <w:t>4</w:t>
      </w:r>
      <w:r w:rsidR="00B32029">
        <w:rPr>
          <w:rFonts w:ascii="Book Antiqua" w:hAnsi="Book Antiqua" w:cs="Andalus"/>
          <w:b/>
          <w:sz w:val="28"/>
        </w:rPr>
        <w:t>3</w:t>
      </w:r>
      <w:r w:rsidR="00B32029" w:rsidRPr="00B32029">
        <w:rPr>
          <w:rFonts w:ascii="Book Antiqua" w:hAnsi="Book Antiqua" w:cs="Andalus"/>
          <w:b/>
          <w:sz w:val="28"/>
          <w:vertAlign w:val="superscript"/>
        </w:rPr>
        <w:t>rd</w:t>
      </w:r>
      <w:r w:rsidR="00B32029">
        <w:rPr>
          <w:rFonts w:ascii="Book Antiqua" w:hAnsi="Book Antiqua" w:cs="Andalus"/>
          <w:b/>
          <w:sz w:val="28"/>
        </w:rPr>
        <w:t xml:space="preserve"> </w:t>
      </w:r>
      <w:r w:rsidRPr="00C90693">
        <w:rPr>
          <w:rFonts w:ascii="Book Antiqua" w:hAnsi="Book Antiqua" w:cs="Andalus"/>
          <w:b/>
          <w:sz w:val="28"/>
        </w:rPr>
        <w:t xml:space="preserve">Annual State Conference of the South Carolina </w:t>
      </w:r>
      <w:r>
        <w:rPr>
          <w:rFonts w:ascii="Book Antiqua" w:hAnsi="Book Antiqua" w:cs="Andalus"/>
          <w:b/>
          <w:sz w:val="28"/>
        </w:rPr>
        <w:t>Organization</w:t>
      </w:r>
      <w:r w:rsidRPr="00C90693">
        <w:rPr>
          <w:rFonts w:ascii="Book Antiqua" w:hAnsi="Book Antiqua" w:cs="Andalus"/>
          <w:b/>
          <w:sz w:val="28"/>
        </w:rPr>
        <w:t xml:space="preserve"> of</w:t>
      </w:r>
    </w:p>
    <w:p w14:paraId="6452C835" w14:textId="77777777" w:rsidR="004B0C46" w:rsidRDefault="004B0C46" w:rsidP="004B0C46">
      <w:pPr>
        <w:spacing w:line="240" w:lineRule="auto"/>
        <w:jc w:val="center"/>
        <w:rPr>
          <w:rFonts w:ascii="Book Antiqua" w:hAnsi="Book Antiqua" w:cs="Andalus"/>
          <w:b/>
          <w:sz w:val="28"/>
        </w:rPr>
      </w:pPr>
      <w:r w:rsidRPr="00C90693">
        <w:rPr>
          <w:rFonts w:ascii="Book Antiqua" w:hAnsi="Book Antiqua" w:cs="Andalus"/>
          <w:b/>
          <w:sz w:val="28"/>
        </w:rPr>
        <w:t>Phi Beta Sigma Fraternity, Inc.</w:t>
      </w:r>
    </w:p>
    <w:p w14:paraId="56D78047" w14:textId="77777777" w:rsidR="004B0C46" w:rsidRPr="00C90693" w:rsidRDefault="004B0C46" w:rsidP="004B0C46">
      <w:pPr>
        <w:spacing w:line="240" w:lineRule="auto"/>
        <w:jc w:val="center"/>
        <w:rPr>
          <w:rFonts w:ascii="Book Antiqua" w:hAnsi="Book Antiqua" w:cs="Andalus"/>
          <w:b/>
          <w:sz w:val="8"/>
        </w:rPr>
      </w:pPr>
    </w:p>
    <w:p w14:paraId="24611AA2" w14:textId="567CC871" w:rsidR="004B0C46" w:rsidRDefault="004B0C46" w:rsidP="004B0C46">
      <w:pPr>
        <w:spacing w:line="240" w:lineRule="auto"/>
        <w:jc w:val="center"/>
        <w:rPr>
          <w:rFonts w:ascii="Book Antiqua" w:hAnsi="Book Antiqua"/>
          <w:b/>
          <w:i/>
          <w:color w:val="0000CC"/>
          <w:sz w:val="28"/>
        </w:rPr>
      </w:pPr>
      <w:r>
        <w:rPr>
          <w:rFonts w:ascii="Book Antiqua" w:hAnsi="Book Antiqua"/>
          <w:b/>
          <w:i/>
          <w:color w:val="0000CC"/>
          <w:sz w:val="28"/>
        </w:rPr>
        <w:t>Chapter Assessment</w:t>
      </w:r>
      <w:r w:rsidRPr="00C90693">
        <w:rPr>
          <w:rFonts w:ascii="Book Antiqua" w:hAnsi="Book Antiqua"/>
          <w:b/>
          <w:i/>
          <w:color w:val="0000CC"/>
          <w:sz w:val="28"/>
        </w:rPr>
        <w:t xml:space="preserve"> Form</w:t>
      </w:r>
    </w:p>
    <w:p w14:paraId="0C227397" w14:textId="77777777" w:rsidR="000A6E0A" w:rsidRPr="00C90693" w:rsidRDefault="000A6E0A" w:rsidP="004B0C46">
      <w:pPr>
        <w:spacing w:line="240" w:lineRule="auto"/>
        <w:jc w:val="center"/>
        <w:rPr>
          <w:rFonts w:ascii="Book Antiqua" w:hAnsi="Book Antiqua"/>
          <w:b/>
          <w:i/>
          <w:color w:val="0000C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0020EB" w14:paraId="4BBFB5A7" w14:textId="77777777" w:rsidTr="000020EB">
        <w:tc>
          <w:tcPr>
            <w:tcW w:w="2718" w:type="dxa"/>
          </w:tcPr>
          <w:p w14:paraId="07813DFC" w14:textId="6A765A88" w:rsidR="000020EB" w:rsidRDefault="000020EB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 Name</w:t>
            </w:r>
          </w:p>
        </w:tc>
        <w:sdt>
          <w:sdtPr>
            <w:rPr>
              <w:sz w:val="24"/>
            </w:rPr>
            <w:id w:val="17815317"/>
            <w:placeholder>
              <w:docPart w:val="3B59B9280C9E44B6B66E6F339DF592E4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14:paraId="0433A14D" w14:textId="1A2E33C1" w:rsidR="000020EB" w:rsidRDefault="000020EB" w:rsidP="000020EB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Chapter Name</w:t>
                </w:r>
              </w:p>
            </w:tc>
          </w:sdtContent>
        </w:sdt>
      </w:tr>
      <w:tr w:rsidR="000020EB" w14:paraId="584AAADE" w14:textId="77777777" w:rsidTr="000020EB">
        <w:tc>
          <w:tcPr>
            <w:tcW w:w="2718" w:type="dxa"/>
          </w:tcPr>
          <w:p w14:paraId="14A8A7BB" w14:textId="372BF773" w:rsidR="000020EB" w:rsidRDefault="000020EB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 President</w:t>
            </w:r>
          </w:p>
        </w:tc>
        <w:sdt>
          <w:sdtPr>
            <w:rPr>
              <w:sz w:val="24"/>
            </w:rPr>
            <w:id w:val="271289111"/>
            <w:placeholder>
              <w:docPart w:val="FEA3480C4E814CC49B7EC764F81892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14:paraId="25375F2B" w14:textId="2740635E" w:rsidR="000020EB" w:rsidRDefault="000020EB" w:rsidP="000020EB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Chapter President</w:t>
                </w:r>
              </w:p>
            </w:tc>
          </w:sdtContent>
        </w:sdt>
      </w:tr>
      <w:tr w:rsidR="000020EB" w14:paraId="5E0C4C68" w14:textId="77777777" w:rsidTr="000020EB">
        <w:tc>
          <w:tcPr>
            <w:tcW w:w="2718" w:type="dxa"/>
          </w:tcPr>
          <w:p w14:paraId="7B1EDA12" w14:textId="5EA911EF" w:rsidR="000020EB" w:rsidRDefault="000020EB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 Advisor</w:t>
            </w:r>
          </w:p>
        </w:tc>
        <w:sdt>
          <w:sdtPr>
            <w:rPr>
              <w:sz w:val="24"/>
            </w:rPr>
            <w:id w:val="1251627233"/>
            <w:placeholder>
              <w:docPart w:val="BCED47D64BA749B0BA5D8D1F4E233786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14:paraId="69A0EF61" w14:textId="1D9F6881" w:rsidR="000020EB" w:rsidRDefault="000020EB" w:rsidP="000020EB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Chapter Advisor</w:t>
                </w:r>
              </w:p>
            </w:tc>
          </w:sdtContent>
        </w:sdt>
      </w:tr>
      <w:tr w:rsidR="000020EB" w14:paraId="1598A398" w14:textId="77777777" w:rsidTr="000020EB">
        <w:tc>
          <w:tcPr>
            <w:tcW w:w="2718" w:type="dxa"/>
          </w:tcPr>
          <w:p w14:paraId="4389F3F8" w14:textId="2F639CE3" w:rsidR="000020EB" w:rsidRDefault="000020EB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 Address</w:t>
            </w:r>
          </w:p>
        </w:tc>
        <w:tc>
          <w:tcPr>
            <w:tcW w:w="6858" w:type="dxa"/>
          </w:tcPr>
          <w:p w14:paraId="7706D443" w14:textId="77777777" w:rsidR="000020EB" w:rsidRDefault="00B32029" w:rsidP="000020EB">
            <w:pPr>
              <w:tabs>
                <w:tab w:val="left" w:pos="2475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416930426"/>
                <w:placeholder>
                  <w:docPart w:val="6C4E7A807B1F4181A39734E02997519B"/>
                </w:placeholder>
                <w:showingPlcHdr/>
                <w:text/>
              </w:sdtPr>
              <w:sdtEndPr/>
              <w:sdtContent>
                <w:r w:rsidR="000020EB">
                  <w:rPr>
                    <w:rStyle w:val="PlaceholderText"/>
                  </w:rPr>
                  <w:t>Address Line 1</w:t>
                </w:r>
              </w:sdtContent>
            </w:sdt>
            <w:r w:rsidR="000020EB">
              <w:rPr>
                <w:sz w:val="24"/>
              </w:rPr>
              <w:tab/>
            </w:r>
          </w:p>
          <w:sdt>
            <w:sdtPr>
              <w:rPr>
                <w:sz w:val="24"/>
              </w:rPr>
              <w:id w:val="-1334065517"/>
              <w:placeholder>
                <w:docPart w:val="310F95FC38A541A2B5BB9E3A3645E8E2"/>
              </w:placeholder>
              <w:showingPlcHdr/>
              <w:text/>
            </w:sdtPr>
            <w:sdtEndPr/>
            <w:sdtContent>
              <w:p w14:paraId="1E614B76" w14:textId="4163CB5C" w:rsidR="000020EB" w:rsidRDefault="000020EB" w:rsidP="000020EB">
                <w:pPr>
                  <w:tabs>
                    <w:tab w:val="left" w:pos="2475"/>
                  </w:tabs>
                  <w:rPr>
                    <w:sz w:val="24"/>
                  </w:rPr>
                </w:pPr>
                <w:r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0020EB" w14:paraId="7EAE8866" w14:textId="77777777" w:rsidTr="000020EB">
        <w:tc>
          <w:tcPr>
            <w:tcW w:w="2718" w:type="dxa"/>
          </w:tcPr>
          <w:p w14:paraId="1BC8BAC3" w14:textId="1EC4C921" w:rsidR="000020EB" w:rsidRDefault="000020EB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City, State, Zip</w:t>
            </w:r>
          </w:p>
        </w:tc>
        <w:tc>
          <w:tcPr>
            <w:tcW w:w="6858" w:type="dxa"/>
          </w:tcPr>
          <w:p w14:paraId="7EB19BAF" w14:textId="07AD69D2" w:rsidR="000020EB" w:rsidRDefault="00B32029" w:rsidP="000020EB">
            <w:pPr>
              <w:tabs>
                <w:tab w:val="left" w:pos="1605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880075686"/>
                <w:placeholder>
                  <w:docPart w:val="A153EA1BBB64415E9C071C5D6265FA11"/>
                </w:placeholder>
                <w:showingPlcHdr/>
                <w:text/>
              </w:sdtPr>
              <w:sdtEndPr/>
              <w:sdtContent>
                <w:r w:rsidR="000020EB">
                  <w:rPr>
                    <w:rStyle w:val="PlaceholderText"/>
                  </w:rPr>
                  <w:t>City</w:t>
                </w:r>
              </w:sdtContent>
            </w:sdt>
            <w:r w:rsidR="000020EB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245222924"/>
                <w:placeholder>
                  <w:docPart w:val="E884B19AD06A48CD934D5EC9229C9566"/>
                </w:placeholder>
                <w:showingPlcHdr/>
                <w:text/>
              </w:sdtPr>
              <w:sdtEndPr/>
              <w:sdtContent>
                <w:r w:rsidR="000020EB">
                  <w:rPr>
                    <w:rStyle w:val="PlaceholderText"/>
                  </w:rPr>
                  <w:t>SC</w:t>
                </w:r>
              </w:sdtContent>
            </w:sdt>
            <w:r w:rsidR="003D6AE8">
              <w:rPr>
                <w:sz w:val="24"/>
              </w:rPr>
              <w:t xml:space="preserve">       </w:t>
            </w:r>
            <w:r w:rsidR="000020E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bookmarkStart w:id="0" w:name="Text1"/>
            <w:r w:rsidR="000020EB">
              <w:rPr>
                <w:sz w:val="24"/>
              </w:rPr>
              <w:instrText xml:space="preserve"> FORMTEXT </w:instrText>
            </w:r>
            <w:r w:rsidR="000020EB">
              <w:rPr>
                <w:sz w:val="24"/>
              </w:rPr>
            </w:r>
            <w:r w:rsidR="000020EB">
              <w:rPr>
                <w:sz w:val="24"/>
              </w:rPr>
              <w:fldChar w:fldCharType="separate"/>
            </w:r>
            <w:r w:rsidR="000020EB">
              <w:rPr>
                <w:noProof/>
                <w:sz w:val="24"/>
              </w:rPr>
              <w:t>00000</w:t>
            </w:r>
            <w:r w:rsidR="000020EB">
              <w:rPr>
                <w:sz w:val="24"/>
              </w:rPr>
              <w:fldChar w:fldCharType="end"/>
            </w:r>
            <w:bookmarkEnd w:id="0"/>
          </w:p>
        </w:tc>
      </w:tr>
      <w:tr w:rsidR="000020EB" w14:paraId="06888221" w14:textId="77777777" w:rsidTr="000020EB">
        <w:tc>
          <w:tcPr>
            <w:tcW w:w="2718" w:type="dxa"/>
          </w:tcPr>
          <w:p w14:paraId="08B3ACC4" w14:textId="3664B75B" w:rsidR="000020EB" w:rsidRDefault="000020EB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 Email</w:t>
            </w:r>
          </w:p>
        </w:tc>
        <w:sdt>
          <w:sdtPr>
            <w:rPr>
              <w:sz w:val="24"/>
            </w:rPr>
            <w:id w:val="-1518689008"/>
            <w:placeholder>
              <w:docPart w:val="FFBB6F90252943C3BAC6F9B567FCF3DC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14:paraId="6FF78A7B" w14:textId="685BE34B" w:rsidR="000020EB" w:rsidRDefault="000020EB" w:rsidP="000020EB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Chapter Email</w:t>
                </w:r>
              </w:p>
            </w:tc>
          </w:sdtContent>
        </w:sdt>
      </w:tr>
      <w:tr w:rsidR="000020EB" w14:paraId="09F583E0" w14:textId="77777777" w:rsidTr="000020EB">
        <w:tc>
          <w:tcPr>
            <w:tcW w:w="2718" w:type="dxa"/>
          </w:tcPr>
          <w:p w14:paraId="7649B846" w14:textId="77777777" w:rsidR="000020EB" w:rsidRPr="000A6E0A" w:rsidRDefault="000020EB" w:rsidP="006C7B18">
            <w:pPr>
              <w:jc w:val="center"/>
              <w:rPr>
                <w:szCs w:val="20"/>
              </w:rPr>
            </w:pPr>
            <w:r w:rsidRPr="000A6E0A">
              <w:rPr>
                <w:szCs w:val="20"/>
              </w:rPr>
              <w:t>Chapter Webpage</w:t>
            </w:r>
          </w:p>
          <w:p w14:paraId="3DF4DFC4" w14:textId="0949FBB3" w:rsidR="000020EB" w:rsidRPr="000020EB" w:rsidRDefault="000020EB" w:rsidP="006C7B18">
            <w:pPr>
              <w:jc w:val="center"/>
              <w:rPr>
                <w:sz w:val="20"/>
                <w:szCs w:val="20"/>
              </w:rPr>
            </w:pPr>
            <w:r w:rsidRPr="000020EB">
              <w:rPr>
                <w:sz w:val="20"/>
                <w:szCs w:val="20"/>
              </w:rPr>
              <w:t>(If Applicable)</w:t>
            </w:r>
          </w:p>
        </w:tc>
        <w:sdt>
          <w:sdtPr>
            <w:rPr>
              <w:sz w:val="24"/>
            </w:rPr>
            <w:id w:val="436806125"/>
            <w:placeholder>
              <w:docPart w:val="A81E2D8D9C014053AF9D800C8F7669DD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14:paraId="76392962" w14:textId="7CD56499" w:rsidR="000020EB" w:rsidRDefault="000020EB" w:rsidP="000020EB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Chapter Webpage</w:t>
                </w:r>
              </w:p>
            </w:tc>
          </w:sdtContent>
        </w:sdt>
      </w:tr>
      <w:tr w:rsidR="000020EB" w14:paraId="36EBAFB1" w14:textId="77777777" w:rsidTr="000020EB">
        <w:tc>
          <w:tcPr>
            <w:tcW w:w="2718" w:type="dxa"/>
          </w:tcPr>
          <w:p w14:paraId="327AEA37" w14:textId="77777777" w:rsidR="000020EB" w:rsidRPr="000A6E0A" w:rsidRDefault="000020EB" w:rsidP="006C7B18">
            <w:pPr>
              <w:jc w:val="center"/>
              <w:rPr>
                <w:szCs w:val="20"/>
              </w:rPr>
            </w:pPr>
            <w:r w:rsidRPr="000A6E0A">
              <w:rPr>
                <w:szCs w:val="20"/>
              </w:rPr>
              <w:t>Chapter Instagram</w:t>
            </w:r>
          </w:p>
          <w:p w14:paraId="2AD0D1D0" w14:textId="3E112310" w:rsidR="000020EB" w:rsidRPr="000020EB" w:rsidRDefault="000020EB" w:rsidP="006C7B18">
            <w:pPr>
              <w:jc w:val="center"/>
              <w:rPr>
                <w:sz w:val="20"/>
                <w:szCs w:val="20"/>
              </w:rPr>
            </w:pPr>
            <w:r w:rsidRPr="000020EB">
              <w:rPr>
                <w:sz w:val="20"/>
                <w:szCs w:val="20"/>
              </w:rPr>
              <w:t>(If Applicable)</w:t>
            </w:r>
          </w:p>
        </w:tc>
        <w:sdt>
          <w:sdtPr>
            <w:rPr>
              <w:sz w:val="24"/>
            </w:rPr>
            <w:id w:val="296572488"/>
            <w:placeholder>
              <w:docPart w:val="56F0B6423FFD4988BFADCF3437132ABA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14:paraId="280DDD33" w14:textId="67324FA0" w:rsidR="000020EB" w:rsidRDefault="003D6AE8" w:rsidP="000020EB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Chapter Instagram</w:t>
                </w:r>
              </w:p>
            </w:tc>
          </w:sdtContent>
        </w:sdt>
      </w:tr>
      <w:tr w:rsidR="000020EB" w14:paraId="44D0905D" w14:textId="77777777" w:rsidTr="000020EB">
        <w:tc>
          <w:tcPr>
            <w:tcW w:w="2718" w:type="dxa"/>
          </w:tcPr>
          <w:p w14:paraId="5AC8067E" w14:textId="77777777" w:rsidR="000020EB" w:rsidRPr="000A6E0A" w:rsidRDefault="000020EB" w:rsidP="006C7B18">
            <w:pPr>
              <w:jc w:val="center"/>
              <w:rPr>
                <w:szCs w:val="20"/>
              </w:rPr>
            </w:pPr>
            <w:r w:rsidRPr="000A6E0A">
              <w:rPr>
                <w:szCs w:val="20"/>
              </w:rPr>
              <w:t>Chapter Twitter</w:t>
            </w:r>
          </w:p>
          <w:p w14:paraId="0ABFDBB1" w14:textId="01209A31" w:rsidR="000020EB" w:rsidRPr="000020EB" w:rsidRDefault="000020EB" w:rsidP="006C7B18">
            <w:pPr>
              <w:jc w:val="center"/>
              <w:rPr>
                <w:sz w:val="20"/>
                <w:szCs w:val="20"/>
              </w:rPr>
            </w:pPr>
            <w:r w:rsidRPr="000020EB">
              <w:rPr>
                <w:sz w:val="20"/>
                <w:szCs w:val="20"/>
              </w:rPr>
              <w:t>(If Applicable)</w:t>
            </w:r>
          </w:p>
        </w:tc>
        <w:sdt>
          <w:sdtPr>
            <w:rPr>
              <w:sz w:val="24"/>
            </w:rPr>
            <w:id w:val="1115947945"/>
            <w:placeholder>
              <w:docPart w:val="54E1364CE498489AA3CF9ECDA530FC65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14:paraId="7D5BC63A" w14:textId="3F09645D" w:rsidR="000020EB" w:rsidRDefault="003D6AE8" w:rsidP="000020EB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Chapter Twitter</w:t>
                </w:r>
              </w:p>
            </w:tc>
          </w:sdtContent>
        </w:sdt>
      </w:tr>
      <w:tr w:rsidR="000020EB" w14:paraId="4D471984" w14:textId="77777777" w:rsidTr="000020EB">
        <w:tc>
          <w:tcPr>
            <w:tcW w:w="2718" w:type="dxa"/>
          </w:tcPr>
          <w:p w14:paraId="424893A3" w14:textId="7D55FDCD" w:rsidR="000020EB" w:rsidRPr="000020EB" w:rsidRDefault="000020EB" w:rsidP="006C7B18">
            <w:pPr>
              <w:jc w:val="center"/>
              <w:rPr>
                <w:sz w:val="20"/>
                <w:szCs w:val="20"/>
              </w:rPr>
            </w:pPr>
            <w:r w:rsidRPr="000A6E0A">
              <w:rPr>
                <w:szCs w:val="20"/>
              </w:rPr>
              <w:t xml:space="preserve">Chapter Meeting Day </w:t>
            </w:r>
            <w:r w:rsidRPr="000020EB">
              <w:rPr>
                <w:sz w:val="20"/>
                <w:szCs w:val="20"/>
              </w:rPr>
              <w:t xml:space="preserve">(of week) </w:t>
            </w:r>
            <w:r w:rsidRPr="000A6E0A">
              <w:rPr>
                <w:szCs w:val="20"/>
              </w:rPr>
              <w:t>and Time</w:t>
            </w:r>
          </w:p>
        </w:tc>
        <w:tc>
          <w:tcPr>
            <w:tcW w:w="6858" w:type="dxa"/>
          </w:tcPr>
          <w:p w14:paraId="7554B23F" w14:textId="5B296AEB" w:rsidR="000020EB" w:rsidRDefault="00B32029" w:rsidP="003D6AE8">
            <w:pPr>
              <w:tabs>
                <w:tab w:val="left" w:pos="2445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129131527"/>
                <w:placeholder>
                  <w:docPart w:val="4A24EF38D84E4EB1AA8B9D3B930CFA74"/>
                </w:placeholder>
                <w:showingPlcHdr/>
                <w:text/>
              </w:sdtPr>
              <w:sdtEndPr/>
              <w:sdtContent>
                <w:r w:rsidR="003D6AE8">
                  <w:rPr>
                    <w:rStyle w:val="PlaceholderText"/>
                  </w:rPr>
                  <w:t>Meeting Day</w:t>
                </w:r>
              </w:sdtContent>
            </w:sdt>
            <w:r w:rsidR="003D6AE8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88721156"/>
                <w:placeholder>
                  <w:docPart w:val="60A6432A761F4031BD6B584C10455D86"/>
                </w:placeholder>
                <w:showingPlcHdr/>
                <w:text/>
              </w:sdtPr>
              <w:sdtEndPr/>
              <w:sdtContent>
                <w:r w:rsidR="003D6AE8">
                  <w:rPr>
                    <w:rStyle w:val="PlaceholderText"/>
                  </w:rPr>
                  <w:t>Meeting Time</w:t>
                </w:r>
              </w:sdtContent>
            </w:sdt>
          </w:p>
        </w:tc>
      </w:tr>
    </w:tbl>
    <w:p w14:paraId="06859B30" w14:textId="77777777" w:rsidR="006C7B18" w:rsidRDefault="006C7B18" w:rsidP="006C7B18">
      <w:pPr>
        <w:spacing w:line="240" w:lineRule="auto"/>
        <w:jc w:val="center"/>
        <w:rPr>
          <w:sz w:val="24"/>
        </w:rPr>
      </w:pPr>
    </w:p>
    <w:p w14:paraId="205C7A6C" w14:textId="77777777" w:rsidR="00CD0C9E" w:rsidRPr="00CD0C9E" w:rsidRDefault="00CD0C9E" w:rsidP="006C7B18">
      <w:pPr>
        <w:spacing w:line="240" w:lineRule="auto"/>
        <w:rPr>
          <w:sz w:val="4"/>
        </w:rPr>
      </w:pPr>
    </w:p>
    <w:p w14:paraId="16D1553B" w14:textId="77777777" w:rsidR="00AB01FE" w:rsidRDefault="00FF073E" w:rsidP="006C7B18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1740D" wp14:editId="663E00AB">
                <wp:simplePos x="0" y="0"/>
                <wp:positionH relativeFrom="column">
                  <wp:posOffset>-476250</wp:posOffset>
                </wp:positionH>
                <wp:positionV relativeFrom="paragraph">
                  <wp:posOffset>141605</wp:posOffset>
                </wp:positionV>
                <wp:extent cx="6981825" cy="952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25F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1.15pt" to="51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" strokecolor="#00c" strokeweight="2.25pt"/>
            </w:pict>
          </mc:Fallback>
        </mc:AlternateContent>
      </w:r>
    </w:p>
    <w:p w14:paraId="77BF83A9" w14:textId="6A7212C6" w:rsidR="00C1707C" w:rsidRPr="00FF073E" w:rsidRDefault="00AB01FE" w:rsidP="00E84C76">
      <w:pPr>
        <w:spacing w:line="240" w:lineRule="auto"/>
        <w:rPr>
          <w:sz w:val="24"/>
        </w:rPr>
      </w:pPr>
      <w:r>
        <w:rPr>
          <w:b/>
          <w:sz w:val="24"/>
        </w:rPr>
        <w:t>201</w:t>
      </w:r>
      <w:r w:rsidR="00B32029">
        <w:rPr>
          <w:b/>
          <w:sz w:val="24"/>
        </w:rPr>
        <w:t>9</w:t>
      </w:r>
      <w:r w:rsidR="00E84C76" w:rsidRPr="00AB01FE">
        <w:rPr>
          <w:b/>
          <w:sz w:val="24"/>
        </w:rPr>
        <w:t xml:space="preserve"> Chapter Assessments:</w:t>
      </w:r>
    </w:p>
    <w:p w14:paraId="092AD253" w14:textId="77777777" w:rsidR="00E84C76" w:rsidRPr="00CD0C9E" w:rsidRDefault="00E84C76" w:rsidP="00E84C76">
      <w:pPr>
        <w:spacing w:line="240" w:lineRule="auto"/>
        <w:rPr>
          <w:sz w:val="4"/>
        </w:rPr>
      </w:pPr>
    </w:p>
    <w:p w14:paraId="1D18251C" w14:textId="77777777" w:rsidR="00B32029" w:rsidRDefault="00B32029" w:rsidP="00B32029">
      <w:pPr>
        <w:spacing w:line="240" w:lineRule="auto"/>
        <w:jc w:val="center"/>
        <w:rPr>
          <w:rFonts w:cstheme="minorHAnsi"/>
          <w:bCs/>
          <w:sz w:val="24"/>
          <w:szCs w:val="20"/>
        </w:rPr>
      </w:pPr>
    </w:p>
    <w:p w14:paraId="02D0FDB8" w14:textId="62D83FE5" w:rsidR="00B32029" w:rsidRPr="00B32029" w:rsidRDefault="00B32029" w:rsidP="00B32029">
      <w:pPr>
        <w:spacing w:line="240" w:lineRule="auto"/>
        <w:jc w:val="center"/>
        <w:rPr>
          <w:rFonts w:cstheme="minorHAnsi"/>
          <w:bCs/>
          <w:sz w:val="28"/>
        </w:rPr>
      </w:pPr>
      <w:r w:rsidRPr="00B32029">
        <w:rPr>
          <w:rFonts w:cstheme="minorHAnsi"/>
          <w:bCs/>
          <w:sz w:val="28"/>
        </w:rPr>
        <w:t xml:space="preserve">Please review your invoices. </w:t>
      </w:r>
      <w:r w:rsidRPr="00B32029">
        <w:rPr>
          <w:rFonts w:cstheme="minorHAnsi"/>
          <w:bCs/>
          <w:sz w:val="28"/>
        </w:rPr>
        <w:t>If you are not paying online, please send a check for the amount listed on your invoice to the address below.</w:t>
      </w:r>
    </w:p>
    <w:p w14:paraId="506236AC" w14:textId="77777777" w:rsidR="00B32029" w:rsidRPr="00B32029" w:rsidRDefault="00B32029" w:rsidP="00B32029">
      <w:pPr>
        <w:spacing w:line="240" w:lineRule="auto"/>
        <w:jc w:val="center"/>
        <w:rPr>
          <w:rFonts w:cstheme="minorHAnsi"/>
          <w:bCs/>
          <w:sz w:val="24"/>
          <w:szCs w:val="20"/>
        </w:rPr>
      </w:pPr>
    </w:p>
    <w:p w14:paraId="3F405220" w14:textId="08D5880D" w:rsidR="00AB01FE" w:rsidRPr="00874AA8" w:rsidRDefault="00874AA8" w:rsidP="00E84C76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C9A2D" wp14:editId="3FA3AC6E">
                <wp:simplePos x="0" y="0"/>
                <wp:positionH relativeFrom="column">
                  <wp:posOffset>-476250</wp:posOffset>
                </wp:positionH>
                <wp:positionV relativeFrom="paragraph">
                  <wp:posOffset>111125</wp:posOffset>
                </wp:positionV>
                <wp:extent cx="6981825" cy="9525"/>
                <wp:effectExtent l="19050" t="1905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6ABA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8.75pt" to="512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" strokecolor="#00c" strokeweight="2.25pt"/>
            </w:pict>
          </mc:Fallback>
        </mc:AlternateContent>
      </w:r>
    </w:p>
    <w:p w14:paraId="219B67E6" w14:textId="797CA1C6" w:rsidR="00874AA8" w:rsidRPr="00E40A99" w:rsidRDefault="00874AA8" w:rsidP="00E40A99">
      <w:pPr>
        <w:spacing w:line="240" w:lineRule="auto"/>
        <w:jc w:val="center"/>
        <w:rPr>
          <w:sz w:val="24"/>
        </w:rPr>
      </w:pPr>
      <w:r w:rsidRPr="00E40A99">
        <w:rPr>
          <w:b/>
          <w:sz w:val="24"/>
        </w:rPr>
        <w:t>Please type on this form.</w:t>
      </w:r>
      <w:r w:rsidR="00996787">
        <w:rPr>
          <w:sz w:val="24"/>
        </w:rPr>
        <w:t xml:space="preserve"> Please make all checks/</w:t>
      </w:r>
      <w:r w:rsidRPr="00E40A99">
        <w:rPr>
          <w:sz w:val="24"/>
        </w:rPr>
        <w:t xml:space="preserve">money orders payable to </w:t>
      </w:r>
      <w:r w:rsidR="00996787">
        <w:rPr>
          <w:sz w:val="24"/>
        </w:rPr>
        <w:t xml:space="preserve">South Carolina </w:t>
      </w:r>
      <w:r w:rsidRPr="00E40A99">
        <w:rPr>
          <w:sz w:val="24"/>
        </w:rPr>
        <w:t>Phi Beta Sigma</w:t>
      </w:r>
      <w:r w:rsidR="00996787">
        <w:rPr>
          <w:sz w:val="24"/>
        </w:rPr>
        <w:t>. Mai</w:t>
      </w:r>
      <w:r w:rsidR="003D6AE8">
        <w:rPr>
          <w:sz w:val="24"/>
        </w:rPr>
        <w:t xml:space="preserve">l or email </w:t>
      </w:r>
      <w:r w:rsidR="00996787">
        <w:rPr>
          <w:sz w:val="24"/>
        </w:rPr>
        <w:t>completed forms &amp;</w:t>
      </w:r>
      <w:r w:rsidRPr="00E40A99">
        <w:rPr>
          <w:sz w:val="24"/>
        </w:rPr>
        <w:t xml:space="preserve"> </w:t>
      </w:r>
      <w:r w:rsidR="003D6AE8">
        <w:rPr>
          <w:sz w:val="24"/>
        </w:rPr>
        <w:t xml:space="preserve">mail </w:t>
      </w:r>
      <w:r w:rsidRPr="00E40A99">
        <w:rPr>
          <w:sz w:val="24"/>
        </w:rPr>
        <w:t xml:space="preserve">funds </w:t>
      </w:r>
      <w:r w:rsidR="00B2478A">
        <w:rPr>
          <w:b/>
          <w:sz w:val="24"/>
        </w:rPr>
        <w:t xml:space="preserve">by </w:t>
      </w:r>
      <w:r w:rsidR="00B32029">
        <w:rPr>
          <w:b/>
          <w:sz w:val="24"/>
        </w:rPr>
        <w:t>October 1, 2019</w:t>
      </w:r>
      <w:r w:rsidR="00E40A99" w:rsidRPr="00E40A99">
        <w:rPr>
          <w:sz w:val="24"/>
        </w:rPr>
        <w:t xml:space="preserve"> </w:t>
      </w:r>
      <w:r w:rsidRPr="00E40A99">
        <w:rPr>
          <w:sz w:val="24"/>
        </w:rPr>
        <w:t>to:</w:t>
      </w:r>
    </w:p>
    <w:p w14:paraId="61EDA6F6" w14:textId="77777777" w:rsidR="00E40A99" w:rsidRPr="00B5419C" w:rsidRDefault="00E40A99" w:rsidP="00874AA8">
      <w:pPr>
        <w:spacing w:line="240" w:lineRule="auto"/>
        <w:jc w:val="center"/>
        <w:rPr>
          <w:sz w:val="16"/>
        </w:rPr>
      </w:pPr>
    </w:p>
    <w:p w14:paraId="3DF17626" w14:textId="77777777" w:rsidR="003D6AE8" w:rsidRDefault="0047312C" w:rsidP="0047312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Bro. </w:t>
      </w:r>
      <w:r w:rsidR="003D6AE8">
        <w:rPr>
          <w:b/>
          <w:sz w:val="24"/>
        </w:rPr>
        <w:t>James Fisher</w:t>
      </w:r>
    </w:p>
    <w:p w14:paraId="752B2559" w14:textId="65F3BFC0" w:rsidR="0047312C" w:rsidRDefault="003D6AE8" w:rsidP="0047312C">
      <w:pPr>
        <w:spacing w:line="240" w:lineRule="auto"/>
        <w:jc w:val="center"/>
        <w:rPr>
          <w:sz w:val="24"/>
        </w:rPr>
      </w:pPr>
      <w:r>
        <w:rPr>
          <w:i/>
          <w:sz w:val="24"/>
        </w:rPr>
        <w:t>State Treasurer</w:t>
      </w:r>
    </w:p>
    <w:p w14:paraId="0FFB44A6" w14:textId="77777777" w:rsidR="003D6AE8" w:rsidRDefault="003D6AE8" w:rsidP="003D6AE8">
      <w:pPr>
        <w:spacing w:line="240" w:lineRule="auto"/>
        <w:jc w:val="center"/>
        <w:rPr>
          <w:sz w:val="24"/>
        </w:rPr>
      </w:pPr>
      <w:r>
        <w:rPr>
          <w:sz w:val="24"/>
        </w:rPr>
        <w:t>108 Sherondale Lane</w:t>
      </w:r>
    </w:p>
    <w:p w14:paraId="35855618" w14:textId="77777777" w:rsidR="003D6AE8" w:rsidRDefault="003D6AE8" w:rsidP="003D6AE8">
      <w:pPr>
        <w:spacing w:line="240" w:lineRule="auto"/>
        <w:jc w:val="center"/>
        <w:rPr>
          <w:sz w:val="24"/>
        </w:rPr>
      </w:pPr>
      <w:r>
        <w:rPr>
          <w:sz w:val="24"/>
        </w:rPr>
        <w:t>Simpsonville, SC 29680</w:t>
      </w:r>
    </w:p>
    <w:p w14:paraId="57449CA0" w14:textId="77777777" w:rsidR="003D6AE8" w:rsidRPr="00FF0193" w:rsidRDefault="00B32029" w:rsidP="003D6AE8">
      <w:pPr>
        <w:spacing w:line="240" w:lineRule="auto"/>
        <w:jc w:val="center"/>
        <w:rPr>
          <w:sz w:val="24"/>
        </w:rPr>
      </w:pPr>
      <w:hyperlink r:id="rId6" w:history="1">
        <w:r w:rsidR="003D6AE8">
          <w:rPr>
            <w:rStyle w:val="Hyperlink"/>
            <w:sz w:val="24"/>
          </w:rPr>
          <w:t>scpbstreasurer@gmail.com</w:t>
        </w:r>
      </w:hyperlink>
      <w:bookmarkStart w:id="1" w:name="_GoBack"/>
      <w:bookmarkEnd w:id="1"/>
    </w:p>
    <w:p w14:paraId="09AA047F" w14:textId="18946534" w:rsidR="0047312C" w:rsidRDefault="0047312C" w:rsidP="0047312C">
      <w:pPr>
        <w:spacing w:line="240" w:lineRule="auto"/>
        <w:jc w:val="center"/>
        <w:rPr>
          <w:sz w:val="24"/>
        </w:rPr>
      </w:pPr>
    </w:p>
    <w:sectPr w:rsidR="0047312C" w:rsidSect="00C170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4AF3"/>
    <w:multiLevelType w:val="hybridMultilevel"/>
    <w:tmpl w:val="469C5962"/>
    <w:lvl w:ilvl="0" w:tplc="0FD6D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18"/>
    <w:rsid w:val="000020EB"/>
    <w:rsid w:val="0006622F"/>
    <w:rsid w:val="000A6E0A"/>
    <w:rsid w:val="000C32CE"/>
    <w:rsid w:val="00155907"/>
    <w:rsid w:val="001F753A"/>
    <w:rsid w:val="00297740"/>
    <w:rsid w:val="003C3A2B"/>
    <w:rsid w:val="003D6AE8"/>
    <w:rsid w:val="003F4DB8"/>
    <w:rsid w:val="004000AD"/>
    <w:rsid w:val="0047312C"/>
    <w:rsid w:val="004B0C46"/>
    <w:rsid w:val="00580C50"/>
    <w:rsid w:val="006C7B18"/>
    <w:rsid w:val="00874AA8"/>
    <w:rsid w:val="00996787"/>
    <w:rsid w:val="009B00B0"/>
    <w:rsid w:val="00A544F5"/>
    <w:rsid w:val="00AB01FE"/>
    <w:rsid w:val="00AC2B7C"/>
    <w:rsid w:val="00AF7E6A"/>
    <w:rsid w:val="00B2478A"/>
    <w:rsid w:val="00B32029"/>
    <w:rsid w:val="00B324D7"/>
    <w:rsid w:val="00B5419C"/>
    <w:rsid w:val="00C04319"/>
    <w:rsid w:val="00C1707C"/>
    <w:rsid w:val="00C20E4F"/>
    <w:rsid w:val="00CD0C9E"/>
    <w:rsid w:val="00DB7DE4"/>
    <w:rsid w:val="00E40A99"/>
    <w:rsid w:val="00E84C76"/>
    <w:rsid w:val="00F67B0A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8497"/>
  <w15:docId w15:val="{2F057833-DB16-461F-8CE3-424A41E1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B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20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2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erome1914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59B9280C9E44B6B66E6F339DF5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9437-3B2D-4DFA-8117-067B033A01F5}"/>
      </w:docPartPr>
      <w:docPartBody>
        <w:p w:rsidR="00704922" w:rsidRDefault="004E5D3C" w:rsidP="004E5D3C">
          <w:pPr>
            <w:pStyle w:val="3B59B9280C9E44B6B66E6F339DF592E41"/>
          </w:pPr>
          <w:r>
            <w:rPr>
              <w:rStyle w:val="PlaceholderText"/>
            </w:rPr>
            <w:t>Chapter Name</w:t>
          </w:r>
        </w:p>
      </w:docPartBody>
    </w:docPart>
    <w:docPart>
      <w:docPartPr>
        <w:name w:val="FEA3480C4E814CC49B7EC764F818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024E-F9F0-47CF-9263-1B7EF88B8F9C}"/>
      </w:docPartPr>
      <w:docPartBody>
        <w:p w:rsidR="00704922" w:rsidRDefault="004E5D3C" w:rsidP="004E5D3C">
          <w:pPr>
            <w:pStyle w:val="FEA3480C4E814CC49B7EC764F81892401"/>
          </w:pPr>
          <w:r>
            <w:rPr>
              <w:rStyle w:val="PlaceholderText"/>
            </w:rPr>
            <w:t>Chapter President</w:t>
          </w:r>
        </w:p>
      </w:docPartBody>
    </w:docPart>
    <w:docPart>
      <w:docPartPr>
        <w:name w:val="BCED47D64BA749B0BA5D8D1F4E23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5D21-75AE-4E6D-BBD9-302AE2E64ABA}"/>
      </w:docPartPr>
      <w:docPartBody>
        <w:p w:rsidR="00704922" w:rsidRDefault="004E5D3C" w:rsidP="004E5D3C">
          <w:pPr>
            <w:pStyle w:val="BCED47D64BA749B0BA5D8D1F4E2337861"/>
          </w:pPr>
          <w:r>
            <w:rPr>
              <w:rStyle w:val="PlaceholderText"/>
            </w:rPr>
            <w:t>Chapter Advisor</w:t>
          </w:r>
        </w:p>
      </w:docPartBody>
    </w:docPart>
    <w:docPart>
      <w:docPartPr>
        <w:name w:val="6C4E7A807B1F4181A39734E02997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A141-B433-4693-99A4-949DCA579CD3}"/>
      </w:docPartPr>
      <w:docPartBody>
        <w:p w:rsidR="00704922" w:rsidRDefault="004E5D3C" w:rsidP="004E5D3C">
          <w:pPr>
            <w:pStyle w:val="6C4E7A807B1F4181A39734E02997519B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310F95FC38A541A2B5BB9E3A3645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899E-19E1-4D5A-ADF6-1808C5DA3508}"/>
      </w:docPartPr>
      <w:docPartBody>
        <w:p w:rsidR="00704922" w:rsidRDefault="004E5D3C" w:rsidP="004E5D3C">
          <w:pPr>
            <w:pStyle w:val="310F95FC38A541A2B5BB9E3A3645E8E21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A153EA1BBB64415E9C071C5D6265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57B9-6CCB-4917-BDF4-B43C769B1BC5}"/>
      </w:docPartPr>
      <w:docPartBody>
        <w:p w:rsidR="00704922" w:rsidRDefault="004E5D3C" w:rsidP="004E5D3C">
          <w:pPr>
            <w:pStyle w:val="A153EA1BBB64415E9C071C5D6265FA11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E884B19AD06A48CD934D5EC9229C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6094-5B17-4585-AB1B-EC74700D21DD}"/>
      </w:docPartPr>
      <w:docPartBody>
        <w:p w:rsidR="00704922" w:rsidRDefault="004E5D3C" w:rsidP="004E5D3C">
          <w:pPr>
            <w:pStyle w:val="E884B19AD06A48CD934D5EC9229C95661"/>
          </w:pPr>
          <w:r>
            <w:rPr>
              <w:rStyle w:val="PlaceholderText"/>
            </w:rPr>
            <w:t>SC</w:t>
          </w:r>
        </w:p>
      </w:docPartBody>
    </w:docPart>
    <w:docPart>
      <w:docPartPr>
        <w:name w:val="FFBB6F90252943C3BAC6F9B567FC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E874-9383-440A-AE24-5D927315609E}"/>
      </w:docPartPr>
      <w:docPartBody>
        <w:p w:rsidR="00704922" w:rsidRDefault="004E5D3C" w:rsidP="004E5D3C">
          <w:pPr>
            <w:pStyle w:val="FFBB6F90252943C3BAC6F9B567FCF3DC1"/>
          </w:pPr>
          <w:r>
            <w:rPr>
              <w:rStyle w:val="PlaceholderText"/>
            </w:rPr>
            <w:t>Chapter Email</w:t>
          </w:r>
        </w:p>
      </w:docPartBody>
    </w:docPart>
    <w:docPart>
      <w:docPartPr>
        <w:name w:val="A81E2D8D9C014053AF9D800C8F76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69A0-87C8-4F14-BC78-65D093D948BE}"/>
      </w:docPartPr>
      <w:docPartBody>
        <w:p w:rsidR="00704922" w:rsidRDefault="004E5D3C" w:rsidP="004E5D3C">
          <w:pPr>
            <w:pStyle w:val="A81E2D8D9C014053AF9D800C8F7669DD1"/>
          </w:pPr>
          <w:r>
            <w:rPr>
              <w:rStyle w:val="PlaceholderText"/>
            </w:rPr>
            <w:t>Chapter Webpage</w:t>
          </w:r>
        </w:p>
      </w:docPartBody>
    </w:docPart>
    <w:docPart>
      <w:docPartPr>
        <w:name w:val="56F0B6423FFD4988BFADCF343713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BD79-7453-451E-B540-867D77CD55CA}"/>
      </w:docPartPr>
      <w:docPartBody>
        <w:p w:rsidR="00704922" w:rsidRDefault="004E5D3C" w:rsidP="004E5D3C">
          <w:pPr>
            <w:pStyle w:val="56F0B6423FFD4988BFADCF3437132ABA1"/>
          </w:pPr>
          <w:r>
            <w:rPr>
              <w:rStyle w:val="PlaceholderText"/>
            </w:rPr>
            <w:t>Chapter Instagram</w:t>
          </w:r>
        </w:p>
      </w:docPartBody>
    </w:docPart>
    <w:docPart>
      <w:docPartPr>
        <w:name w:val="54E1364CE498489AA3CF9ECDA530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0D09-EEF5-47FD-905B-AFC7932F5547}"/>
      </w:docPartPr>
      <w:docPartBody>
        <w:p w:rsidR="00704922" w:rsidRDefault="004E5D3C" w:rsidP="004E5D3C">
          <w:pPr>
            <w:pStyle w:val="54E1364CE498489AA3CF9ECDA530FC651"/>
          </w:pPr>
          <w:r>
            <w:rPr>
              <w:rStyle w:val="PlaceholderText"/>
            </w:rPr>
            <w:t>Chapter Twitter</w:t>
          </w:r>
        </w:p>
      </w:docPartBody>
    </w:docPart>
    <w:docPart>
      <w:docPartPr>
        <w:name w:val="4A24EF38D84E4EB1AA8B9D3B930C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00E1-3CBB-4DB1-91DF-A32284D4389B}"/>
      </w:docPartPr>
      <w:docPartBody>
        <w:p w:rsidR="00704922" w:rsidRDefault="004E5D3C" w:rsidP="004E5D3C">
          <w:pPr>
            <w:pStyle w:val="4A24EF38D84E4EB1AA8B9D3B930CFA741"/>
          </w:pPr>
          <w:r>
            <w:rPr>
              <w:rStyle w:val="PlaceholderText"/>
            </w:rPr>
            <w:t>Meeting Day</w:t>
          </w:r>
        </w:p>
      </w:docPartBody>
    </w:docPart>
    <w:docPart>
      <w:docPartPr>
        <w:name w:val="60A6432A761F4031BD6B584C1045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3B2A-190E-4F60-872C-10FBFE0031CE}"/>
      </w:docPartPr>
      <w:docPartBody>
        <w:p w:rsidR="00704922" w:rsidRDefault="004E5D3C" w:rsidP="004E5D3C">
          <w:pPr>
            <w:pStyle w:val="60A6432A761F4031BD6B584C10455D861"/>
          </w:pPr>
          <w:r>
            <w:rPr>
              <w:rStyle w:val="PlaceholderText"/>
            </w:rPr>
            <w:t>Meeting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3C"/>
    <w:rsid w:val="004E5D3C"/>
    <w:rsid w:val="007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D3C"/>
    <w:rPr>
      <w:color w:val="808080"/>
    </w:rPr>
  </w:style>
  <w:style w:type="paragraph" w:customStyle="1" w:styleId="3B59B9280C9E44B6B66E6F339DF592E4">
    <w:name w:val="3B59B9280C9E44B6B66E6F339DF592E4"/>
    <w:rsid w:val="004E5D3C"/>
    <w:pPr>
      <w:spacing w:after="0" w:line="480" w:lineRule="auto"/>
    </w:pPr>
    <w:rPr>
      <w:rFonts w:eastAsiaTheme="minorHAnsi"/>
    </w:rPr>
  </w:style>
  <w:style w:type="paragraph" w:customStyle="1" w:styleId="FEA3480C4E814CC49B7EC764F8189240">
    <w:name w:val="FEA3480C4E814CC49B7EC764F8189240"/>
    <w:rsid w:val="004E5D3C"/>
    <w:pPr>
      <w:spacing w:after="0" w:line="480" w:lineRule="auto"/>
    </w:pPr>
    <w:rPr>
      <w:rFonts w:eastAsiaTheme="minorHAnsi"/>
    </w:rPr>
  </w:style>
  <w:style w:type="paragraph" w:customStyle="1" w:styleId="BCED47D64BA749B0BA5D8D1F4E233786">
    <w:name w:val="BCED47D64BA749B0BA5D8D1F4E233786"/>
    <w:rsid w:val="004E5D3C"/>
    <w:pPr>
      <w:spacing w:after="0" w:line="480" w:lineRule="auto"/>
    </w:pPr>
    <w:rPr>
      <w:rFonts w:eastAsiaTheme="minorHAnsi"/>
    </w:rPr>
  </w:style>
  <w:style w:type="paragraph" w:customStyle="1" w:styleId="6C4E7A807B1F4181A39734E02997519B">
    <w:name w:val="6C4E7A807B1F4181A39734E02997519B"/>
    <w:rsid w:val="004E5D3C"/>
    <w:pPr>
      <w:spacing w:after="0" w:line="480" w:lineRule="auto"/>
    </w:pPr>
    <w:rPr>
      <w:rFonts w:eastAsiaTheme="minorHAnsi"/>
    </w:rPr>
  </w:style>
  <w:style w:type="paragraph" w:customStyle="1" w:styleId="310F95FC38A541A2B5BB9E3A3645E8E2">
    <w:name w:val="310F95FC38A541A2B5BB9E3A3645E8E2"/>
    <w:rsid w:val="004E5D3C"/>
    <w:pPr>
      <w:spacing w:after="0" w:line="480" w:lineRule="auto"/>
    </w:pPr>
    <w:rPr>
      <w:rFonts w:eastAsiaTheme="minorHAnsi"/>
    </w:rPr>
  </w:style>
  <w:style w:type="paragraph" w:customStyle="1" w:styleId="A153EA1BBB64415E9C071C5D6265FA11">
    <w:name w:val="A153EA1BBB64415E9C071C5D6265FA11"/>
    <w:rsid w:val="004E5D3C"/>
    <w:pPr>
      <w:spacing w:after="0" w:line="480" w:lineRule="auto"/>
    </w:pPr>
    <w:rPr>
      <w:rFonts w:eastAsiaTheme="minorHAnsi"/>
    </w:rPr>
  </w:style>
  <w:style w:type="paragraph" w:customStyle="1" w:styleId="E884B19AD06A48CD934D5EC9229C9566">
    <w:name w:val="E884B19AD06A48CD934D5EC9229C9566"/>
    <w:rsid w:val="004E5D3C"/>
    <w:pPr>
      <w:spacing w:after="0" w:line="480" w:lineRule="auto"/>
    </w:pPr>
    <w:rPr>
      <w:rFonts w:eastAsiaTheme="minorHAnsi"/>
    </w:rPr>
  </w:style>
  <w:style w:type="paragraph" w:customStyle="1" w:styleId="FFBB6F90252943C3BAC6F9B567FCF3DC">
    <w:name w:val="FFBB6F90252943C3BAC6F9B567FCF3DC"/>
    <w:rsid w:val="004E5D3C"/>
    <w:pPr>
      <w:spacing w:after="0" w:line="480" w:lineRule="auto"/>
    </w:pPr>
    <w:rPr>
      <w:rFonts w:eastAsiaTheme="minorHAnsi"/>
    </w:rPr>
  </w:style>
  <w:style w:type="paragraph" w:customStyle="1" w:styleId="A81E2D8D9C014053AF9D800C8F7669DD">
    <w:name w:val="A81E2D8D9C014053AF9D800C8F7669DD"/>
    <w:rsid w:val="004E5D3C"/>
    <w:pPr>
      <w:spacing w:after="0" w:line="480" w:lineRule="auto"/>
    </w:pPr>
    <w:rPr>
      <w:rFonts w:eastAsiaTheme="minorHAnsi"/>
    </w:rPr>
  </w:style>
  <w:style w:type="paragraph" w:customStyle="1" w:styleId="56F0B6423FFD4988BFADCF3437132ABA">
    <w:name w:val="56F0B6423FFD4988BFADCF3437132ABA"/>
    <w:rsid w:val="004E5D3C"/>
    <w:pPr>
      <w:spacing w:after="0" w:line="480" w:lineRule="auto"/>
    </w:pPr>
    <w:rPr>
      <w:rFonts w:eastAsiaTheme="minorHAnsi"/>
    </w:rPr>
  </w:style>
  <w:style w:type="paragraph" w:customStyle="1" w:styleId="54E1364CE498489AA3CF9ECDA530FC65">
    <w:name w:val="54E1364CE498489AA3CF9ECDA530FC65"/>
    <w:rsid w:val="004E5D3C"/>
    <w:pPr>
      <w:spacing w:after="0" w:line="480" w:lineRule="auto"/>
    </w:pPr>
    <w:rPr>
      <w:rFonts w:eastAsiaTheme="minorHAnsi"/>
    </w:rPr>
  </w:style>
  <w:style w:type="paragraph" w:customStyle="1" w:styleId="4A24EF38D84E4EB1AA8B9D3B930CFA74">
    <w:name w:val="4A24EF38D84E4EB1AA8B9D3B930CFA74"/>
    <w:rsid w:val="004E5D3C"/>
    <w:pPr>
      <w:spacing w:after="0" w:line="480" w:lineRule="auto"/>
    </w:pPr>
    <w:rPr>
      <w:rFonts w:eastAsiaTheme="minorHAnsi"/>
    </w:rPr>
  </w:style>
  <w:style w:type="paragraph" w:customStyle="1" w:styleId="60A6432A761F4031BD6B584C10455D86">
    <w:name w:val="60A6432A761F4031BD6B584C10455D86"/>
    <w:rsid w:val="004E5D3C"/>
    <w:pPr>
      <w:spacing w:after="0" w:line="480" w:lineRule="auto"/>
    </w:pPr>
    <w:rPr>
      <w:rFonts w:eastAsiaTheme="minorHAnsi"/>
    </w:rPr>
  </w:style>
  <w:style w:type="paragraph" w:customStyle="1" w:styleId="3B59B9280C9E44B6B66E6F339DF592E41">
    <w:name w:val="3B59B9280C9E44B6B66E6F339DF592E41"/>
    <w:rsid w:val="004E5D3C"/>
    <w:pPr>
      <w:spacing w:after="0" w:line="480" w:lineRule="auto"/>
    </w:pPr>
    <w:rPr>
      <w:rFonts w:eastAsiaTheme="minorHAnsi"/>
    </w:rPr>
  </w:style>
  <w:style w:type="paragraph" w:customStyle="1" w:styleId="FEA3480C4E814CC49B7EC764F81892401">
    <w:name w:val="FEA3480C4E814CC49B7EC764F81892401"/>
    <w:rsid w:val="004E5D3C"/>
    <w:pPr>
      <w:spacing w:after="0" w:line="480" w:lineRule="auto"/>
    </w:pPr>
    <w:rPr>
      <w:rFonts w:eastAsiaTheme="minorHAnsi"/>
    </w:rPr>
  </w:style>
  <w:style w:type="paragraph" w:customStyle="1" w:styleId="BCED47D64BA749B0BA5D8D1F4E2337861">
    <w:name w:val="BCED47D64BA749B0BA5D8D1F4E2337861"/>
    <w:rsid w:val="004E5D3C"/>
    <w:pPr>
      <w:spacing w:after="0" w:line="480" w:lineRule="auto"/>
    </w:pPr>
    <w:rPr>
      <w:rFonts w:eastAsiaTheme="minorHAnsi"/>
    </w:rPr>
  </w:style>
  <w:style w:type="paragraph" w:customStyle="1" w:styleId="6C4E7A807B1F4181A39734E02997519B1">
    <w:name w:val="6C4E7A807B1F4181A39734E02997519B1"/>
    <w:rsid w:val="004E5D3C"/>
    <w:pPr>
      <w:spacing w:after="0" w:line="480" w:lineRule="auto"/>
    </w:pPr>
    <w:rPr>
      <w:rFonts w:eastAsiaTheme="minorHAnsi"/>
    </w:rPr>
  </w:style>
  <w:style w:type="paragraph" w:customStyle="1" w:styleId="310F95FC38A541A2B5BB9E3A3645E8E21">
    <w:name w:val="310F95FC38A541A2B5BB9E3A3645E8E21"/>
    <w:rsid w:val="004E5D3C"/>
    <w:pPr>
      <w:spacing w:after="0" w:line="480" w:lineRule="auto"/>
    </w:pPr>
    <w:rPr>
      <w:rFonts w:eastAsiaTheme="minorHAnsi"/>
    </w:rPr>
  </w:style>
  <w:style w:type="paragraph" w:customStyle="1" w:styleId="A153EA1BBB64415E9C071C5D6265FA111">
    <w:name w:val="A153EA1BBB64415E9C071C5D6265FA111"/>
    <w:rsid w:val="004E5D3C"/>
    <w:pPr>
      <w:spacing w:after="0" w:line="480" w:lineRule="auto"/>
    </w:pPr>
    <w:rPr>
      <w:rFonts w:eastAsiaTheme="minorHAnsi"/>
    </w:rPr>
  </w:style>
  <w:style w:type="paragraph" w:customStyle="1" w:styleId="E884B19AD06A48CD934D5EC9229C95661">
    <w:name w:val="E884B19AD06A48CD934D5EC9229C95661"/>
    <w:rsid w:val="004E5D3C"/>
    <w:pPr>
      <w:spacing w:after="0" w:line="480" w:lineRule="auto"/>
    </w:pPr>
    <w:rPr>
      <w:rFonts w:eastAsiaTheme="minorHAnsi"/>
    </w:rPr>
  </w:style>
  <w:style w:type="paragraph" w:customStyle="1" w:styleId="FFBB6F90252943C3BAC6F9B567FCF3DC1">
    <w:name w:val="FFBB6F90252943C3BAC6F9B567FCF3DC1"/>
    <w:rsid w:val="004E5D3C"/>
    <w:pPr>
      <w:spacing w:after="0" w:line="480" w:lineRule="auto"/>
    </w:pPr>
    <w:rPr>
      <w:rFonts w:eastAsiaTheme="minorHAnsi"/>
    </w:rPr>
  </w:style>
  <w:style w:type="paragraph" w:customStyle="1" w:styleId="A81E2D8D9C014053AF9D800C8F7669DD1">
    <w:name w:val="A81E2D8D9C014053AF9D800C8F7669DD1"/>
    <w:rsid w:val="004E5D3C"/>
    <w:pPr>
      <w:spacing w:after="0" w:line="480" w:lineRule="auto"/>
    </w:pPr>
    <w:rPr>
      <w:rFonts w:eastAsiaTheme="minorHAnsi"/>
    </w:rPr>
  </w:style>
  <w:style w:type="paragraph" w:customStyle="1" w:styleId="56F0B6423FFD4988BFADCF3437132ABA1">
    <w:name w:val="56F0B6423FFD4988BFADCF3437132ABA1"/>
    <w:rsid w:val="004E5D3C"/>
    <w:pPr>
      <w:spacing w:after="0" w:line="480" w:lineRule="auto"/>
    </w:pPr>
    <w:rPr>
      <w:rFonts w:eastAsiaTheme="minorHAnsi"/>
    </w:rPr>
  </w:style>
  <w:style w:type="paragraph" w:customStyle="1" w:styleId="54E1364CE498489AA3CF9ECDA530FC651">
    <w:name w:val="54E1364CE498489AA3CF9ECDA530FC651"/>
    <w:rsid w:val="004E5D3C"/>
    <w:pPr>
      <w:spacing w:after="0" w:line="480" w:lineRule="auto"/>
    </w:pPr>
    <w:rPr>
      <w:rFonts w:eastAsiaTheme="minorHAnsi"/>
    </w:rPr>
  </w:style>
  <w:style w:type="paragraph" w:customStyle="1" w:styleId="4A24EF38D84E4EB1AA8B9D3B930CFA741">
    <w:name w:val="4A24EF38D84E4EB1AA8B9D3B930CFA741"/>
    <w:rsid w:val="004E5D3C"/>
    <w:pPr>
      <w:spacing w:after="0" w:line="480" w:lineRule="auto"/>
    </w:pPr>
    <w:rPr>
      <w:rFonts w:eastAsiaTheme="minorHAnsi"/>
    </w:rPr>
  </w:style>
  <w:style w:type="paragraph" w:customStyle="1" w:styleId="60A6432A761F4031BD6B584C10455D861">
    <w:name w:val="60A6432A761F4031BD6B584C10455D861"/>
    <w:rsid w:val="004E5D3C"/>
    <w:pPr>
      <w:spacing w:after="0" w:line="48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Saani Perry</cp:lastModifiedBy>
  <cp:revision>2</cp:revision>
  <dcterms:created xsi:type="dcterms:W3CDTF">2019-08-01T03:10:00Z</dcterms:created>
  <dcterms:modified xsi:type="dcterms:W3CDTF">2019-08-01T03:10:00Z</dcterms:modified>
</cp:coreProperties>
</file>