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F7FD" w14:textId="77777777" w:rsidR="00B12520" w:rsidRDefault="00B12520" w:rsidP="00B12520">
      <w:pPr>
        <w:tabs>
          <w:tab w:val="left" w:pos="3510"/>
        </w:tabs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23684426" wp14:editId="720B24AB">
            <wp:simplePos x="0" y="0"/>
            <wp:positionH relativeFrom="margin">
              <wp:posOffset>1924050</wp:posOffset>
            </wp:positionH>
            <wp:positionV relativeFrom="margin">
              <wp:posOffset>-247650</wp:posOffset>
            </wp:positionV>
            <wp:extent cx="2095500" cy="1179614"/>
            <wp:effectExtent l="0" t="0" r="0" b="1905"/>
            <wp:wrapSquare wrapText="bothSides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 Seal No 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D52EB" w14:textId="77777777" w:rsidR="00B12520" w:rsidRDefault="00B12520" w:rsidP="00B12520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0172C915" w14:textId="77777777" w:rsidR="00B12520" w:rsidRDefault="00B12520" w:rsidP="00B12520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2B98E317" w14:textId="77777777" w:rsidR="00B12520" w:rsidRDefault="00B12520" w:rsidP="00B12520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234CAAE2" w14:textId="77777777" w:rsidR="00B12520" w:rsidRDefault="00B12520" w:rsidP="00B12520">
      <w:pPr>
        <w:spacing w:line="240" w:lineRule="auto"/>
        <w:jc w:val="center"/>
        <w:rPr>
          <w:rFonts w:ascii="Andalus" w:hAnsi="Andalus" w:cs="Andalus"/>
          <w:b/>
          <w:sz w:val="28"/>
        </w:rPr>
      </w:pPr>
    </w:p>
    <w:p w14:paraId="4F446C4E" w14:textId="77777777" w:rsidR="00B12520" w:rsidRPr="00C90693" w:rsidRDefault="00B12520" w:rsidP="00B12520">
      <w:pPr>
        <w:spacing w:line="240" w:lineRule="auto"/>
        <w:rPr>
          <w:rFonts w:ascii="Andalus" w:hAnsi="Andalus" w:cs="Andalus"/>
          <w:b/>
          <w:sz w:val="8"/>
        </w:rPr>
      </w:pPr>
    </w:p>
    <w:p w14:paraId="0EFBBBC3" w14:textId="4B68F9B2" w:rsidR="00B12520" w:rsidRPr="00C90693" w:rsidRDefault="00B12520" w:rsidP="00B12520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4</w:t>
      </w:r>
      <w:r w:rsidR="00A12F16">
        <w:rPr>
          <w:rFonts w:ascii="Book Antiqua" w:hAnsi="Book Antiqua" w:cs="Andalus"/>
          <w:b/>
          <w:sz w:val="28"/>
        </w:rPr>
        <w:t>3</w:t>
      </w:r>
      <w:r w:rsidR="00A12F16" w:rsidRPr="00A12F16">
        <w:rPr>
          <w:rFonts w:ascii="Book Antiqua" w:hAnsi="Book Antiqua" w:cs="Andalus"/>
          <w:b/>
          <w:sz w:val="28"/>
          <w:vertAlign w:val="superscript"/>
        </w:rPr>
        <w:t>rd</w:t>
      </w:r>
      <w:r w:rsidR="00A12F16">
        <w:rPr>
          <w:rFonts w:ascii="Book Antiqua" w:hAnsi="Book Antiqua" w:cs="Andalus"/>
          <w:b/>
          <w:sz w:val="28"/>
        </w:rPr>
        <w:t xml:space="preserve"> </w:t>
      </w:r>
      <w:r w:rsidRPr="00C90693">
        <w:rPr>
          <w:rFonts w:ascii="Book Antiqua" w:hAnsi="Book Antiqua" w:cs="Andalus"/>
          <w:b/>
          <w:sz w:val="28"/>
        </w:rPr>
        <w:t xml:space="preserve">Annual State Conference of the South Carolina </w:t>
      </w:r>
      <w:r>
        <w:rPr>
          <w:rFonts w:ascii="Book Antiqua" w:hAnsi="Book Antiqua" w:cs="Andalus"/>
          <w:b/>
          <w:sz w:val="28"/>
        </w:rPr>
        <w:t>Organization</w:t>
      </w:r>
      <w:r w:rsidRPr="00C90693">
        <w:rPr>
          <w:rFonts w:ascii="Book Antiqua" w:hAnsi="Book Antiqua" w:cs="Andalus"/>
          <w:b/>
          <w:sz w:val="28"/>
        </w:rPr>
        <w:t xml:space="preserve"> of</w:t>
      </w:r>
    </w:p>
    <w:p w14:paraId="6A5EEFFE" w14:textId="77777777" w:rsidR="00B12520" w:rsidRDefault="00B12520" w:rsidP="00B12520">
      <w:pPr>
        <w:spacing w:line="240" w:lineRule="auto"/>
        <w:jc w:val="center"/>
        <w:rPr>
          <w:rFonts w:ascii="Book Antiqua" w:hAnsi="Book Antiqua" w:cs="Andalus"/>
          <w:b/>
          <w:sz w:val="28"/>
        </w:rPr>
      </w:pPr>
      <w:r w:rsidRPr="00C90693">
        <w:rPr>
          <w:rFonts w:ascii="Book Antiqua" w:hAnsi="Book Antiqua" w:cs="Andalus"/>
          <w:b/>
          <w:sz w:val="28"/>
        </w:rPr>
        <w:t>Phi Beta Sigma Fraternity, Inc.</w:t>
      </w:r>
    </w:p>
    <w:p w14:paraId="5729E067" w14:textId="77777777" w:rsidR="00B12520" w:rsidRPr="00C90693" w:rsidRDefault="00B12520" w:rsidP="00B12520">
      <w:pPr>
        <w:spacing w:line="240" w:lineRule="auto"/>
        <w:jc w:val="center"/>
        <w:rPr>
          <w:rFonts w:ascii="Book Antiqua" w:hAnsi="Book Antiqua" w:cs="Andalus"/>
          <w:b/>
          <w:sz w:val="8"/>
        </w:rPr>
      </w:pPr>
    </w:p>
    <w:p w14:paraId="7C92B64B" w14:textId="155FCD9F" w:rsidR="00B12520" w:rsidRPr="00C90693" w:rsidRDefault="00B12520" w:rsidP="00B12520">
      <w:pPr>
        <w:spacing w:line="240" w:lineRule="auto"/>
        <w:jc w:val="center"/>
        <w:rPr>
          <w:rFonts w:ascii="Book Antiqua" w:hAnsi="Book Antiqua"/>
          <w:b/>
          <w:i/>
          <w:color w:val="0000CC"/>
          <w:sz w:val="28"/>
        </w:rPr>
      </w:pPr>
      <w:r>
        <w:rPr>
          <w:rFonts w:ascii="Book Antiqua" w:hAnsi="Book Antiqua"/>
          <w:b/>
          <w:i/>
          <w:color w:val="0000CC"/>
          <w:sz w:val="28"/>
        </w:rPr>
        <w:t>Vendor</w:t>
      </w:r>
      <w:r w:rsidRPr="00C90693">
        <w:rPr>
          <w:rFonts w:ascii="Book Antiqua" w:hAnsi="Book Antiqua"/>
          <w:b/>
          <w:i/>
          <w:color w:val="0000CC"/>
          <w:sz w:val="28"/>
        </w:rPr>
        <w:t xml:space="preserve"> Registration Form</w:t>
      </w:r>
    </w:p>
    <w:p w14:paraId="39133EB3" w14:textId="77777777" w:rsidR="006C7B18" w:rsidRDefault="006C7B18" w:rsidP="006C7B18">
      <w:pPr>
        <w:spacing w:line="24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E2CA3" w14:paraId="3B82CB07" w14:textId="77777777" w:rsidTr="001E2CA3">
        <w:tc>
          <w:tcPr>
            <w:tcW w:w="3168" w:type="dxa"/>
          </w:tcPr>
          <w:p w14:paraId="606378FF" w14:textId="2784E847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Contact Person Name</w:t>
            </w:r>
          </w:p>
        </w:tc>
        <w:sdt>
          <w:sdtPr>
            <w:rPr>
              <w:sz w:val="24"/>
            </w:rPr>
            <w:id w:val="289407562"/>
            <w:placeholder>
              <w:docPart w:val="B01A1BB1C17B4757B44B98B1105B8354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6325C852" w14:textId="39F1C1A5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</w:tr>
      <w:tr w:rsidR="001E2CA3" w14:paraId="76217C1F" w14:textId="77777777" w:rsidTr="001E2CA3">
        <w:tc>
          <w:tcPr>
            <w:tcW w:w="3168" w:type="dxa"/>
          </w:tcPr>
          <w:p w14:paraId="23B3B232" w14:textId="6C55495F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Name</w:t>
            </w:r>
          </w:p>
        </w:tc>
        <w:sdt>
          <w:sdtPr>
            <w:rPr>
              <w:sz w:val="24"/>
            </w:rPr>
            <w:id w:val="-1543745019"/>
            <w:placeholder>
              <w:docPart w:val="913E103457044464A036868C0E525141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3FC7FC29" w14:textId="6EEB0AAE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</w:tr>
      <w:tr w:rsidR="001E2CA3" w14:paraId="7F0D99AD" w14:textId="77777777" w:rsidTr="001E2CA3">
        <w:tc>
          <w:tcPr>
            <w:tcW w:w="3168" w:type="dxa"/>
          </w:tcPr>
          <w:p w14:paraId="7DA3992F" w14:textId="02BB3DF4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Address</w:t>
            </w:r>
          </w:p>
        </w:tc>
        <w:tc>
          <w:tcPr>
            <w:tcW w:w="6408" w:type="dxa"/>
          </w:tcPr>
          <w:p w14:paraId="2315D307" w14:textId="77777777" w:rsidR="001E2CA3" w:rsidRDefault="00A12F16" w:rsidP="001E2CA3">
            <w:pPr>
              <w:tabs>
                <w:tab w:val="left" w:pos="2625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1108464915"/>
                <w:placeholder>
                  <w:docPart w:val="9062153B91CB4FF6A787E624B2FBDE05"/>
                </w:placeholder>
                <w:showingPlcHdr/>
                <w:text/>
              </w:sdtPr>
              <w:sdtEndPr/>
              <w:sdtContent>
                <w:r w:rsidR="001E2CA3">
                  <w:rPr>
                    <w:rStyle w:val="PlaceholderText"/>
                  </w:rPr>
                  <w:t>Address Line 1</w:t>
                </w:r>
              </w:sdtContent>
            </w:sdt>
            <w:r w:rsidR="001E2CA3">
              <w:rPr>
                <w:sz w:val="24"/>
              </w:rPr>
              <w:tab/>
            </w:r>
          </w:p>
          <w:sdt>
            <w:sdtPr>
              <w:rPr>
                <w:sz w:val="24"/>
              </w:rPr>
              <w:id w:val="-224999963"/>
              <w:placeholder>
                <w:docPart w:val="7E8C6FF07B5C461D981FF8B302322E48"/>
              </w:placeholder>
              <w:showingPlcHdr/>
              <w:text/>
            </w:sdtPr>
            <w:sdtEndPr/>
            <w:sdtContent>
              <w:p w14:paraId="08389DE2" w14:textId="2724C741" w:rsidR="001E2CA3" w:rsidRDefault="001E2CA3" w:rsidP="001E2CA3">
                <w:pPr>
                  <w:tabs>
                    <w:tab w:val="left" w:pos="2625"/>
                  </w:tabs>
                  <w:rPr>
                    <w:sz w:val="24"/>
                  </w:rPr>
                </w:pPr>
                <w:r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1E2CA3" w14:paraId="22A2DDCD" w14:textId="77777777" w:rsidTr="001E2CA3">
        <w:tc>
          <w:tcPr>
            <w:tcW w:w="3168" w:type="dxa"/>
          </w:tcPr>
          <w:p w14:paraId="47CD72FD" w14:textId="73CF994E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City, State, Zip</w:t>
            </w:r>
          </w:p>
        </w:tc>
        <w:tc>
          <w:tcPr>
            <w:tcW w:w="6408" w:type="dxa"/>
          </w:tcPr>
          <w:p w14:paraId="2FC1388A" w14:textId="0096C4A1" w:rsidR="001E2CA3" w:rsidRDefault="00A12F16" w:rsidP="001E2CA3">
            <w:pPr>
              <w:tabs>
                <w:tab w:val="left" w:pos="1890"/>
              </w:tabs>
              <w:rPr>
                <w:sz w:val="24"/>
              </w:rPr>
            </w:pPr>
            <w:sdt>
              <w:sdtPr>
                <w:rPr>
                  <w:sz w:val="24"/>
                </w:rPr>
                <w:id w:val="-951547355"/>
                <w:placeholder>
                  <w:docPart w:val="02CB1518888841CBAFEECF4791707317"/>
                </w:placeholder>
                <w:showingPlcHdr/>
                <w:text/>
              </w:sdtPr>
              <w:sdtEndPr/>
              <w:sdtContent>
                <w:r w:rsidR="001E2CA3">
                  <w:rPr>
                    <w:rStyle w:val="PlaceholderText"/>
                  </w:rPr>
                  <w:t>City</w:t>
                </w:r>
              </w:sdtContent>
            </w:sdt>
            <w:r w:rsidR="001E2CA3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987860885"/>
                <w:placeholder>
                  <w:docPart w:val="29BCA85159A246D68104C42CEA8B10FA"/>
                </w:placeholder>
                <w:showingPlcHdr/>
                <w:text/>
              </w:sdtPr>
              <w:sdtEndPr/>
              <w:sdtContent>
                <w:r w:rsidR="001E2CA3">
                  <w:rPr>
                    <w:rStyle w:val="PlaceholderText"/>
                  </w:rPr>
                  <w:t>State</w:t>
                </w:r>
              </w:sdtContent>
            </w:sdt>
            <w:r w:rsidR="001E2CA3">
              <w:rPr>
                <w:sz w:val="24"/>
              </w:rPr>
              <w:t xml:space="preserve">         </w:t>
            </w:r>
            <w:r w:rsidR="001E2CA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bookmarkStart w:id="0" w:name="Text1"/>
            <w:r w:rsidR="001E2CA3">
              <w:rPr>
                <w:sz w:val="24"/>
              </w:rPr>
              <w:instrText xml:space="preserve"> FORMTEXT </w:instrText>
            </w:r>
            <w:r w:rsidR="001E2CA3">
              <w:rPr>
                <w:sz w:val="24"/>
              </w:rPr>
            </w:r>
            <w:r w:rsidR="001E2CA3">
              <w:rPr>
                <w:sz w:val="24"/>
              </w:rPr>
              <w:fldChar w:fldCharType="separate"/>
            </w:r>
            <w:r w:rsidR="001E2CA3">
              <w:rPr>
                <w:noProof/>
                <w:sz w:val="24"/>
              </w:rPr>
              <w:t>00000</w:t>
            </w:r>
            <w:r w:rsidR="001E2CA3">
              <w:rPr>
                <w:sz w:val="24"/>
              </w:rPr>
              <w:fldChar w:fldCharType="end"/>
            </w:r>
            <w:bookmarkEnd w:id="0"/>
          </w:p>
        </w:tc>
      </w:tr>
      <w:tr w:rsidR="001E2CA3" w14:paraId="28EC0D96" w14:textId="77777777" w:rsidTr="001E2CA3">
        <w:tc>
          <w:tcPr>
            <w:tcW w:w="3168" w:type="dxa"/>
          </w:tcPr>
          <w:p w14:paraId="5D23C8E1" w14:textId="47CCB6F0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Webpage</w:t>
            </w:r>
          </w:p>
        </w:tc>
        <w:sdt>
          <w:sdtPr>
            <w:rPr>
              <w:sz w:val="24"/>
            </w:rPr>
            <w:id w:val="2089192390"/>
            <w:placeholder>
              <w:docPart w:val="9BEB60BA57F24AC989A49DC8EF98FED7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40DE3D8C" w14:textId="5E7F7D44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Company Webpage</w:t>
                </w:r>
              </w:p>
            </w:tc>
          </w:sdtContent>
        </w:sdt>
      </w:tr>
      <w:tr w:rsidR="001E2CA3" w14:paraId="3AB87316" w14:textId="77777777" w:rsidTr="001E2CA3">
        <w:tc>
          <w:tcPr>
            <w:tcW w:w="3168" w:type="dxa"/>
          </w:tcPr>
          <w:p w14:paraId="5616CE05" w14:textId="77777777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Facebook</w:t>
            </w:r>
          </w:p>
          <w:p w14:paraId="02D1F249" w14:textId="60330368" w:rsidR="001E2CA3" w:rsidRDefault="001E2CA3" w:rsidP="00C1707C">
            <w:pPr>
              <w:rPr>
                <w:sz w:val="24"/>
              </w:rPr>
            </w:pPr>
            <w:r w:rsidRPr="001E2CA3">
              <w:rPr>
                <w:sz w:val="18"/>
              </w:rPr>
              <w:t>(If Applicable)</w:t>
            </w:r>
          </w:p>
        </w:tc>
        <w:sdt>
          <w:sdtPr>
            <w:rPr>
              <w:sz w:val="24"/>
            </w:rPr>
            <w:id w:val="463478064"/>
            <w:placeholder>
              <w:docPart w:val="227856D18B784043BFBE4D369847F9BE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4B48963D" w14:textId="24727066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Company Facebook</w:t>
                </w:r>
              </w:p>
            </w:tc>
          </w:sdtContent>
        </w:sdt>
      </w:tr>
      <w:tr w:rsidR="001E2CA3" w14:paraId="069F5BE9" w14:textId="77777777" w:rsidTr="001E2CA3">
        <w:tc>
          <w:tcPr>
            <w:tcW w:w="3168" w:type="dxa"/>
          </w:tcPr>
          <w:p w14:paraId="709069E0" w14:textId="77777777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Instagram</w:t>
            </w:r>
          </w:p>
          <w:p w14:paraId="5123E410" w14:textId="339250D6" w:rsidR="001E2CA3" w:rsidRDefault="001E2CA3" w:rsidP="00C1707C">
            <w:pPr>
              <w:rPr>
                <w:sz w:val="24"/>
              </w:rPr>
            </w:pPr>
            <w:r w:rsidRPr="001E2CA3">
              <w:rPr>
                <w:sz w:val="18"/>
              </w:rPr>
              <w:t>(If Applicable)</w:t>
            </w:r>
          </w:p>
        </w:tc>
        <w:sdt>
          <w:sdtPr>
            <w:rPr>
              <w:sz w:val="24"/>
            </w:rPr>
            <w:id w:val="1642309858"/>
            <w:placeholder>
              <w:docPart w:val="0051F4091C8B42CDA2F35B04038E90FC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68F1282E" w14:textId="02026F74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Company Instagram</w:t>
                </w:r>
              </w:p>
            </w:tc>
          </w:sdtContent>
        </w:sdt>
      </w:tr>
      <w:tr w:rsidR="001E2CA3" w14:paraId="54940E24" w14:textId="77777777" w:rsidTr="001E2CA3">
        <w:tc>
          <w:tcPr>
            <w:tcW w:w="3168" w:type="dxa"/>
          </w:tcPr>
          <w:p w14:paraId="49D0F626" w14:textId="77777777" w:rsidR="001E2CA3" w:rsidRDefault="001E2CA3" w:rsidP="00C1707C">
            <w:pPr>
              <w:rPr>
                <w:sz w:val="24"/>
              </w:rPr>
            </w:pPr>
            <w:r>
              <w:rPr>
                <w:sz w:val="24"/>
              </w:rPr>
              <w:t>Company Twitter</w:t>
            </w:r>
          </w:p>
          <w:p w14:paraId="2A959C0A" w14:textId="4F55F7B5" w:rsidR="001E2CA3" w:rsidRDefault="001E2CA3" w:rsidP="00C1707C">
            <w:pPr>
              <w:rPr>
                <w:sz w:val="24"/>
              </w:rPr>
            </w:pPr>
            <w:r w:rsidRPr="001E2CA3">
              <w:rPr>
                <w:sz w:val="18"/>
              </w:rPr>
              <w:t>(If Applicable)</w:t>
            </w:r>
          </w:p>
        </w:tc>
        <w:sdt>
          <w:sdtPr>
            <w:rPr>
              <w:sz w:val="24"/>
            </w:rPr>
            <w:id w:val="-1830585302"/>
            <w:placeholder>
              <w:docPart w:val="D55ECAD7AA104B22A41673C526A75D17"/>
            </w:placeholder>
            <w:showingPlcHdr/>
            <w:text/>
          </w:sdtPr>
          <w:sdtEndPr/>
          <w:sdtContent>
            <w:tc>
              <w:tcPr>
                <w:tcW w:w="6408" w:type="dxa"/>
              </w:tcPr>
              <w:p w14:paraId="488FED6B" w14:textId="059E6D3E" w:rsidR="001E2CA3" w:rsidRDefault="001E2CA3" w:rsidP="00C1707C">
                <w:pPr>
                  <w:rPr>
                    <w:sz w:val="24"/>
                  </w:rPr>
                </w:pPr>
                <w:r>
                  <w:rPr>
                    <w:rStyle w:val="PlaceholderText"/>
                  </w:rPr>
                  <w:t>Company Twitter</w:t>
                </w:r>
              </w:p>
            </w:tc>
          </w:sdtContent>
        </w:sdt>
      </w:tr>
    </w:tbl>
    <w:p w14:paraId="0560DEBE" w14:textId="77777777" w:rsidR="001E2CA3" w:rsidRDefault="001E2CA3" w:rsidP="00C1707C">
      <w:pPr>
        <w:spacing w:line="240" w:lineRule="auto"/>
        <w:rPr>
          <w:sz w:val="24"/>
        </w:rPr>
      </w:pPr>
    </w:p>
    <w:p w14:paraId="36BFF234" w14:textId="77777777" w:rsidR="000F792D" w:rsidRPr="000F792D" w:rsidRDefault="000F792D" w:rsidP="000F792D">
      <w:pPr>
        <w:spacing w:line="240" w:lineRule="auto"/>
        <w:rPr>
          <w:sz w:val="24"/>
        </w:rPr>
      </w:pPr>
    </w:p>
    <w:p w14:paraId="7CBB96AB" w14:textId="77777777" w:rsidR="000F792D" w:rsidRDefault="000F792D" w:rsidP="000F792D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54903" wp14:editId="35DEDF91">
                <wp:simplePos x="0" y="0"/>
                <wp:positionH relativeFrom="column">
                  <wp:posOffset>-638175</wp:posOffset>
                </wp:positionH>
                <wp:positionV relativeFrom="paragraph">
                  <wp:posOffset>102235</wp:posOffset>
                </wp:positionV>
                <wp:extent cx="7229475" cy="19050"/>
                <wp:effectExtent l="1905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F1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8.05pt" to="51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O74QEAABIEAAAOAAAAZHJzL2Uyb0RvYy54bWysU02P0zAQvSPxHyzfaZrAUjZquoeslguC&#10;il1+gOvYiSV/aWya9N8zdtLsChASiBwcjz3vzbxne383GU3OAoJytqHlZkuJsNx1yvYN/fb08OYD&#10;JSEy2zHtrGjoRQR6d3j9aj/6WlRucLoTQJDEhnr0DR1i9HVRBD4Iw8LGeWFxUzowLGIIfdEBG5Hd&#10;6KLabt8Xo4POg+MiBFy9nzfpIfNLKXj8ImUQkeiGYm8xj5DHUxqLw57VPTA/KL60wf6hC8OUxaIr&#10;1T2LjHwH9QuVURxccDJuuDOFk1JxkTWgmnL7k5rHgXmRtaA5wa82hf9Hyz+fj0BU19CKEssMHtFj&#10;BKb6IZLWWYsGOiBV8mn0ocb01h5hiYI/QhI9STDpj3LIlL29rN6KKRKOi7uqun23u6GE4155u73J&#10;3hfPYA8hfhTOkDRpqFY2SWc1O38KEQti6jUlLWtLxoa+LXdIlOLgtOoelNY5gP7UaiBnlo4dv7ZN&#10;CpDiRRpG2uJi0jUrybN40WIu8FVIdAZ7L+cK6U6KlZZxLmwsF15tMTvBJLawApfW/gRc8hNU5Pv6&#10;N+AVkSs7G1ewUdbB79qO07VlOedfHZh1JwtOrrvkM87W4MXLzi2PJN3sl3GGPz/lww8AAAD//wMA&#10;UEsDBBQABgAIAAAAIQB1Uj7V3wAAAAsBAAAPAAAAZHJzL2Rvd25yZXYueG1sTI/BTsMwEETvSPyD&#10;tUjcWtugljaNU1VIiAOIitADx21s4ojYjmKnNX/P9gS3Hc3T7Ey5za5nJzPGLngFci6AGd8E3flW&#10;weHjabYCFhN6jX3wRsGPibCtrq9KLHQ4+3dzqlPLKMTHAhXYlIaC89hY4zDOw2A8eV9hdJhIji3X&#10;I54p3PX8Togld9h5+mBxMI/WNN/15BTs9tNC1tbll9dDxvicg3h4+1Tq9ibvNsCSyekPhkt9qg4V&#10;dTqGyevIegUzKcSCWHKWEtiFEPcrmnekay2BVyX/v6H6BQAA//8DAFBLAQItABQABgAIAAAAIQC2&#10;gziS/gAAAOEBAAATAAAAAAAAAAAAAAAAAAAAAABbQ29udGVudF9UeXBlc10ueG1sUEsBAi0AFAAG&#10;AAgAAAAhADj9If/WAAAAlAEAAAsAAAAAAAAAAAAAAAAALwEAAF9yZWxzLy5yZWxzUEsBAi0AFAAG&#10;AAgAAAAhAKbU87vhAQAAEgQAAA4AAAAAAAAAAAAAAAAALgIAAGRycy9lMm9Eb2MueG1sUEsBAi0A&#10;FAAGAAgAAAAhAHVSPtXfAAAACwEAAA8AAAAAAAAAAAAAAAAAOwQAAGRycy9kb3ducmV2LnhtbFBL&#10;BQYAAAAABAAEAPMAAABHBQAAAAA=&#10;" strokecolor="#00c" strokeweight="2.5pt"/>
            </w:pict>
          </mc:Fallback>
        </mc:AlternateContent>
      </w:r>
    </w:p>
    <w:p w14:paraId="43901FE6" w14:textId="77777777" w:rsidR="000F792D" w:rsidRPr="00350B26" w:rsidRDefault="000F792D" w:rsidP="000F792D">
      <w:pPr>
        <w:spacing w:line="240" w:lineRule="auto"/>
        <w:rPr>
          <w:sz w:val="24"/>
        </w:rPr>
      </w:pPr>
      <w:r w:rsidRPr="00B324D7">
        <w:rPr>
          <w:b/>
          <w:sz w:val="24"/>
        </w:rPr>
        <w:t>ORDER FORM:</w:t>
      </w:r>
    </w:p>
    <w:p w14:paraId="0B24851D" w14:textId="77777777" w:rsidR="000F792D" w:rsidRPr="00B324D7" w:rsidRDefault="000F792D" w:rsidP="000F792D">
      <w:pPr>
        <w:spacing w:line="240" w:lineRule="auto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  <w:t xml:space="preserve">            </w:t>
      </w:r>
      <w:r w:rsidRPr="00B324D7">
        <w:rPr>
          <w:b/>
          <w:sz w:val="24"/>
        </w:rPr>
        <w:t>Total:</w:t>
      </w:r>
    </w:p>
    <w:p w14:paraId="131352C0" w14:textId="77777777" w:rsidR="000F792D" w:rsidRDefault="00D738D7" w:rsidP="000F792D">
      <w:pPr>
        <w:spacing w:line="240" w:lineRule="auto"/>
        <w:rPr>
          <w:sz w:val="24"/>
        </w:rPr>
      </w:pPr>
      <w:r>
        <w:rPr>
          <w:sz w:val="24"/>
        </w:rPr>
        <w:t>Normal Set Up Area:</w:t>
      </w:r>
      <w:r>
        <w:rPr>
          <w:sz w:val="24"/>
        </w:rPr>
        <w:tab/>
      </w:r>
      <w:r>
        <w:rPr>
          <w:sz w:val="24"/>
        </w:rPr>
        <w:tab/>
        <w:t xml:space="preserve">     $100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0F792D">
        <w:rPr>
          <w:sz w:val="24"/>
        </w:rPr>
        <w:t xml:space="preserve"> $_______</w:t>
      </w:r>
    </w:p>
    <w:p w14:paraId="675A3F7A" w14:textId="77777777" w:rsidR="000F792D" w:rsidRDefault="000F792D" w:rsidP="000F792D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422036" w14:textId="77777777" w:rsidR="00AB01FE" w:rsidRPr="00874AA8" w:rsidRDefault="000F792D" w:rsidP="00E84C76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391AC" wp14:editId="4F683EB6">
                <wp:simplePos x="0" y="0"/>
                <wp:positionH relativeFrom="column">
                  <wp:posOffset>-609600</wp:posOffset>
                </wp:positionH>
                <wp:positionV relativeFrom="paragraph">
                  <wp:posOffset>41275</wp:posOffset>
                </wp:positionV>
                <wp:extent cx="7229475" cy="1905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29475" cy="1905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5EB5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3.25pt" to="521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O04AEAABIEAAAOAAAAZHJzL2Uyb0RvYy54bWysU02P0zAQvSPxHyzfaZIuS9mo6R6yWi4I&#10;KhZ+gOvYiSV/aWya9N8zdtLsChASiBwcjz3vzbxne38/GU3OAoJytqHVpqREWO46ZfuGfvv6+OY9&#10;JSEy2zHtrGjoRQR6f3j9aj/6Wmzd4HQngCCJDfXoGzrE6OuiCHwQhoWN88LipnRgWMQQ+qIDNiK7&#10;0cW2LN8Vo4POg+MiBFx9mDfpIfNLKXj8LGUQkeiGYm8xj5DHUxqLw57VPTA/KL60wf6hC8OUxaIr&#10;1QOLjHwH9QuVURxccDJuuDOFk1JxkTWgmqr8Sc3TwLzIWtCc4Febwv+j5Z/ORyCqa+gNJZYZPKKn&#10;CEz1QyStsxYNdEBukk+jDzWmt/YISxT8EZLoSYJJf5RDpuztZfVWTJFwXNxtt3dvd7eUcNyr7srb&#10;7H3xDPYQ4gfhDEmThmplk3RWs/PHELEgpl5T0rK2ZMSmqx0SpTg4rbpHpXUOoD+1GsiZpWPHr22T&#10;AqR4kYaRtriYdM1K8ixetJgLfBESncHeq7lCupNipWWcCxurhVdbzE4wiS2swKW1PwGX/AQV+b7+&#10;DXhF5MrOxhVslHXwu7bjdG1ZzvlXB2bdyYKT6y75jLM1ePGyc8sjSTf7ZZzhz0/58AMAAP//AwBQ&#10;SwMEFAAGAAgAAAAhABOhgvzeAAAACAEAAA8AAABkcnMvZG93bnJldi54bWxMj8FOwzAQRO9I/IO1&#10;SNxauxUJNGRTVUiIAwhE6IHjNjZJRLyOYqc1f497gtusZjXzptxGO4ijmXzvGGG1VCAMN0733CLs&#10;Px4XdyB8INY0ODYIP8bDtrq8KKnQ7sTv5liHVqQQ9gUhdCGMhZS+6Ywlv3Sj4eR9uclSSOfUSj3R&#10;KYXbQa6VyqWlnlNDR6N56EzzXc8WYfc2Z6u6s/H5ZR/JP0Wnbl8/Ea+v4u4eRDAx/D3DGT+hQ5WY&#10;Dm5m7cWAsNjkaUtAyDMQZ1/drJM6IGwykFUp/w+ofgEAAP//AwBQSwECLQAUAAYACAAAACEAtoM4&#10;kv4AAADhAQAAEwAAAAAAAAAAAAAAAAAAAAAAW0NvbnRlbnRfVHlwZXNdLnhtbFBLAQItABQABgAI&#10;AAAAIQA4/SH/1gAAAJQBAAALAAAAAAAAAAAAAAAAAC8BAABfcmVscy8ucmVsc1BLAQItABQABgAI&#10;AAAAIQAMH+O04AEAABIEAAAOAAAAAAAAAAAAAAAAAC4CAABkcnMvZTJvRG9jLnhtbFBLAQItABQA&#10;BgAIAAAAIQAToYL83gAAAAgBAAAPAAAAAAAAAAAAAAAAADoEAABkcnMvZG93bnJldi54bWxQSwUG&#10;AAAAAAQABADzAAAARQUAAAAA&#10;" strokecolor="#00c" strokeweight="2.5pt"/>
            </w:pict>
          </mc:Fallback>
        </mc:AlternateContent>
      </w:r>
    </w:p>
    <w:p w14:paraId="5FDA78E1" w14:textId="411334E8" w:rsidR="007B6E7D" w:rsidRDefault="00874AA8" w:rsidP="00511B76">
      <w:pPr>
        <w:spacing w:line="240" w:lineRule="auto"/>
        <w:jc w:val="center"/>
        <w:rPr>
          <w:b/>
          <w:sz w:val="24"/>
        </w:rPr>
      </w:pPr>
      <w:r w:rsidRPr="00511B76">
        <w:rPr>
          <w:b/>
          <w:sz w:val="24"/>
        </w:rPr>
        <w:t>Please type on this form. Mail</w:t>
      </w:r>
      <w:r w:rsidR="007B6E7D" w:rsidRPr="00511B76">
        <w:rPr>
          <w:b/>
          <w:sz w:val="24"/>
        </w:rPr>
        <w:t xml:space="preserve"> the</w:t>
      </w:r>
      <w:r w:rsidRPr="00511B76">
        <w:rPr>
          <w:b/>
          <w:sz w:val="24"/>
        </w:rPr>
        <w:t xml:space="preserve"> completed form</w:t>
      </w:r>
      <w:r w:rsidR="001E2CA3">
        <w:rPr>
          <w:b/>
          <w:sz w:val="24"/>
        </w:rPr>
        <w:t xml:space="preserve">(s) </w:t>
      </w:r>
      <w:r w:rsidR="000F792D" w:rsidRPr="00511B76">
        <w:rPr>
          <w:b/>
          <w:sz w:val="24"/>
        </w:rPr>
        <w:t>and all monies</w:t>
      </w:r>
      <w:r w:rsidR="00511B76">
        <w:rPr>
          <w:b/>
          <w:sz w:val="24"/>
        </w:rPr>
        <w:t xml:space="preserve"> by </w:t>
      </w:r>
      <w:r w:rsidR="00820E16">
        <w:rPr>
          <w:b/>
          <w:sz w:val="24"/>
        </w:rPr>
        <w:t xml:space="preserve">September </w:t>
      </w:r>
      <w:r w:rsidR="00A12F16">
        <w:rPr>
          <w:b/>
          <w:sz w:val="24"/>
        </w:rPr>
        <w:t>27</w:t>
      </w:r>
      <w:r w:rsidR="005A1B4D">
        <w:rPr>
          <w:b/>
          <w:sz w:val="24"/>
        </w:rPr>
        <w:t>, 201</w:t>
      </w:r>
      <w:r w:rsidR="00A12F16">
        <w:rPr>
          <w:b/>
          <w:sz w:val="24"/>
        </w:rPr>
        <w:t>9</w:t>
      </w:r>
      <w:bookmarkStart w:id="1" w:name="_GoBack"/>
      <w:bookmarkEnd w:id="1"/>
      <w:r w:rsidR="000F792D" w:rsidRPr="00511B76">
        <w:rPr>
          <w:b/>
          <w:sz w:val="24"/>
        </w:rPr>
        <w:t xml:space="preserve"> </w:t>
      </w:r>
      <w:r w:rsidR="007B6E7D" w:rsidRPr="00511B76">
        <w:rPr>
          <w:b/>
          <w:sz w:val="24"/>
        </w:rPr>
        <w:t>to</w:t>
      </w:r>
      <w:r w:rsidRPr="00511B76">
        <w:rPr>
          <w:b/>
          <w:sz w:val="24"/>
        </w:rPr>
        <w:t>:</w:t>
      </w:r>
    </w:p>
    <w:p w14:paraId="5B5C3198" w14:textId="77777777" w:rsidR="00511B76" w:rsidRPr="00511B76" w:rsidRDefault="00511B76" w:rsidP="00511B76">
      <w:pPr>
        <w:spacing w:line="240" w:lineRule="auto"/>
        <w:jc w:val="center"/>
        <w:rPr>
          <w:b/>
          <w:sz w:val="24"/>
        </w:rPr>
      </w:pPr>
    </w:p>
    <w:p w14:paraId="7AE77699" w14:textId="2EB0EC7E" w:rsidR="00874AA8" w:rsidRPr="007B6E7D" w:rsidRDefault="00874AA8" w:rsidP="00874AA8">
      <w:pPr>
        <w:spacing w:line="240" w:lineRule="auto"/>
        <w:jc w:val="center"/>
        <w:rPr>
          <w:b/>
          <w:sz w:val="24"/>
        </w:rPr>
      </w:pPr>
      <w:r w:rsidRPr="007B6E7D">
        <w:rPr>
          <w:b/>
          <w:sz w:val="24"/>
        </w:rPr>
        <w:t xml:space="preserve">Bro. </w:t>
      </w:r>
      <w:r w:rsidR="001E2CA3">
        <w:rPr>
          <w:b/>
          <w:sz w:val="24"/>
        </w:rPr>
        <w:t>Anthony Hinnant</w:t>
      </w:r>
    </w:p>
    <w:p w14:paraId="1CBDB861" w14:textId="77777777" w:rsidR="00874AA8" w:rsidRPr="006D097B" w:rsidRDefault="007B6E7D" w:rsidP="00874AA8">
      <w:pPr>
        <w:spacing w:line="240" w:lineRule="auto"/>
        <w:jc w:val="center"/>
        <w:rPr>
          <w:i/>
          <w:sz w:val="24"/>
        </w:rPr>
      </w:pPr>
      <w:r w:rsidRPr="006D097B">
        <w:rPr>
          <w:i/>
          <w:sz w:val="24"/>
        </w:rPr>
        <w:t>State Director of Bigger and Better Business</w:t>
      </w:r>
    </w:p>
    <w:p w14:paraId="398D1A03" w14:textId="0356D5D1" w:rsidR="00E84C76" w:rsidRDefault="00A12F16" w:rsidP="00874AA8">
      <w:pPr>
        <w:spacing w:line="240" w:lineRule="auto"/>
        <w:jc w:val="center"/>
        <w:rPr>
          <w:sz w:val="24"/>
        </w:rPr>
      </w:pPr>
      <w:hyperlink r:id="rId6" w:history="1">
        <w:r w:rsidR="001E2CA3" w:rsidRPr="009724CF">
          <w:rPr>
            <w:rStyle w:val="Hyperlink"/>
            <w:sz w:val="24"/>
          </w:rPr>
          <w:t>scpbsbusiness@gmail.com</w:t>
        </w:r>
      </w:hyperlink>
      <w:r w:rsidR="001E2CA3">
        <w:rPr>
          <w:sz w:val="24"/>
        </w:rPr>
        <w:t xml:space="preserve"> </w:t>
      </w:r>
    </w:p>
    <w:p w14:paraId="752BA84C" w14:textId="77777777" w:rsidR="006D097B" w:rsidRPr="00874AA8" w:rsidRDefault="006D097B" w:rsidP="00874AA8">
      <w:pPr>
        <w:spacing w:line="240" w:lineRule="auto"/>
        <w:jc w:val="center"/>
        <w:rPr>
          <w:sz w:val="24"/>
        </w:rPr>
      </w:pPr>
    </w:p>
    <w:sectPr w:rsidR="006D097B" w:rsidRPr="00874AA8" w:rsidSect="00C170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E4AF3"/>
    <w:multiLevelType w:val="hybridMultilevel"/>
    <w:tmpl w:val="469C5962"/>
    <w:lvl w:ilvl="0" w:tplc="0FD6DE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B18"/>
    <w:rsid w:val="000C32CE"/>
    <w:rsid w:val="000F792D"/>
    <w:rsid w:val="001C6CA3"/>
    <w:rsid w:val="001E2CA3"/>
    <w:rsid w:val="00297740"/>
    <w:rsid w:val="00511B76"/>
    <w:rsid w:val="00580C50"/>
    <w:rsid w:val="005A1B4D"/>
    <w:rsid w:val="00694687"/>
    <w:rsid w:val="006C7B18"/>
    <w:rsid w:val="006D097B"/>
    <w:rsid w:val="006D75A2"/>
    <w:rsid w:val="007A19A8"/>
    <w:rsid w:val="007B6E7D"/>
    <w:rsid w:val="00820E16"/>
    <w:rsid w:val="00874AA8"/>
    <w:rsid w:val="008B5114"/>
    <w:rsid w:val="009B00B0"/>
    <w:rsid w:val="00A12F16"/>
    <w:rsid w:val="00A544F5"/>
    <w:rsid w:val="00AB01FE"/>
    <w:rsid w:val="00AC2B7C"/>
    <w:rsid w:val="00AF7E6A"/>
    <w:rsid w:val="00B12520"/>
    <w:rsid w:val="00B324D7"/>
    <w:rsid w:val="00C1707C"/>
    <w:rsid w:val="00D738D7"/>
    <w:rsid w:val="00E8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E15E"/>
  <w15:docId w15:val="{2F057833-DB16-461F-8CE3-424A41E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9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2C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2C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E2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bsbusine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1A1BB1C17B4757B44B98B1105B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E96B-9DE3-4C6C-B2BC-8F1B4C03F1DD}"/>
      </w:docPartPr>
      <w:docPartBody>
        <w:p w:rsidR="00505581" w:rsidRDefault="002D3C60" w:rsidP="002D3C60">
          <w:pPr>
            <w:pStyle w:val="B01A1BB1C17B4757B44B98B1105B8354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13E103457044464A036868C0E52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4A43-94C0-47A7-B95B-C53F8A443F2F}"/>
      </w:docPartPr>
      <w:docPartBody>
        <w:p w:rsidR="00505581" w:rsidRDefault="002D3C60" w:rsidP="002D3C60">
          <w:pPr>
            <w:pStyle w:val="913E103457044464A036868C0E525141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9062153B91CB4FF6A787E624B2FBD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052D6-426D-4175-9972-03F578624AB6}"/>
      </w:docPartPr>
      <w:docPartBody>
        <w:p w:rsidR="00505581" w:rsidRDefault="002D3C60" w:rsidP="002D3C60">
          <w:pPr>
            <w:pStyle w:val="9062153B91CB4FF6A787E624B2FBDE05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7E8C6FF07B5C461D981FF8B302322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E34C-D6E3-4DC3-B8BA-DC7E545BC291}"/>
      </w:docPartPr>
      <w:docPartBody>
        <w:p w:rsidR="00505581" w:rsidRDefault="002D3C60" w:rsidP="002D3C60">
          <w:pPr>
            <w:pStyle w:val="7E8C6FF07B5C461D981FF8B302322E48"/>
          </w:pPr>
          <w:r>
            <w:rPr>
              <w:rStyle w:val="PlaceholderText"/>
            </w:rPr>
            <w:t>Address Line 2</w:t>
          </w:r>
        </w:p>
      </w:docPartBody>
    </w:docPart>
    <w:docPart>
      <w:docPartPr>
        <w:name w:val="02CB1518888841CBAFEECF479170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C7372-8F38-4E7B-9468-6CECD94C7F3E}"/>
      </w:docPartPr>
      <w:docPartBody>
        <w:p w:rsidR="00505581" w:rsidRDefault="002D3C60" w:rsidP="002D3C60">
          <w:pPr>
            <w:pStyle w:val="02CB1518888841CBAFEECF479170731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9BCA85159A246D68104C42CEA8B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B33AC-76FB-4D00-AA3B-7CBC8C950E75}"/>
      </w:docPartPr>
      <w:docPartBody>
        <w:p w:rsidR="00505581" w:rsidRDefault="002D3C60" w:rsidP="002D3C60">
          <w:pPr>
            <w:pStyle w:val="29BCA85159A246D68104C42CEA8B10F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BEB60BA57F24AC989A49DC8EF98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EEF0D-F5BA-4047-8CB7-A709FC812A41}"/>
      </w:docPartPr>
      <w:docPartBody>
        <w:p w:rsidR="00505581" w:rsidRDefault="002D3C60" w:rsidP="002D3C60">
          <w:pPr>
            <w:pStyle w:val="9BEB60BA57F24AC989A49DC8EF98FED7"/>
          </w:pPr>
          <w:r>
            <w:rPr>
              <w:rStyle w:val="PlaceholderText"/>
            </w:rPr>
            <w:t>Company Webpage</w:t>
          </w:r>
        </w:p>
      </w:docPartBody>
    </w:docPart>
    <w:docPart>
      <w:docPartPr>
        <w:name w:val="227856D18B784043BFBE4D369847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4189C-877E-4EFA-864E-861E024109F1}"/>
      </w:docPartPr>
      <w:docPartBody>
        <w:p w:rsidR="00505581" w:rsidRDefault="002D3C60" w:rsidP="002D3C60">
          <w:pPr>
            <w:pStyle w:val="227856D18B784043BFBE4D369847F9BE"/>
          </w:pPr>
          <w:r>
            <w:rPr>
              <w:rStyle w:val="PlaceholderText"/>
            </w:rPr>
            <w:t>Company Facebook</w:t>
          </w:r>
        </w:p>
      </w:docPartBody>
    </w:docPart>
    <w:docPart>
      <w:docPartPr>
        <w:name w:val="0051F4091C8B42CDA2F35B04038E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62AD5-8DD1-4165-8AA6-AF6A2395487B}"/>
      </w:docPartPr>
      <w:docPartBody>
        <w:p w:rsidR="00505581" w:rsidRDefault="002D3C60" w:rsidP="002D3C60">
          <w:pPr>
            <w:pStyle w:val="0051F4091C8B42CDA2F35B04038E90FC"/>
          </w:pPr>
          <w:r>
            <w:rPr>
              <w:rStyle w:val="PlaceholderText"/>
            </w:rPr>
            <w:t>Company Instagram</w:t>
          </w:r>
        </w:p>
      </w:docPartBody>
    </w:docPart>
    <w:docPart>
      <w:docPartPr>
        <w:name w:val="D55ECAD7AA104B22A41673C526A75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D3F8-16E6-408C-BEF3-0A207369763A}"/>
      </w:docPartPr>
      <w:docPartBody>
        <w:p w:rsidR="00505581" w:rsidRDefault="002D3C60" w:rsidP="002D3C60">
          <w:pPr>
            <w:pStyle w:val="D55ECAD7AA104B22A41673C526A75D17"/>
          </w:pPr>
          <w:r>
            <w:rPr>
              <w:rStyle w:val="PlaceholderText"/>
            </w:rPr>
            <w:t>Company Twitter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0"/>
    <w:rsid w:val="002D3C60"/>
    <w:rsid w:val="0050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C60"/>
    <w:rPr>
      <w:color w:val="808080"/>
    </w:rPr>
  </w:style>
  <w:style w:type="paragraph" w:customStyle="1" w:styleId="B01A1BB1C17B4757B44B98B1105B8354">
    <w:name w:val="B01A1BB1C17B4757B44B98B1105B8354"/>
    <w:rsid w:val="002D3C60"/>
    <w:pPr>
      <w:spacing w:after="0" w:line="480" w:lineRule="auto"/>
    </w:pPr>
    <w:rPr>
      <w:rFonts w:eastAsiaTheme="minorHAnsi"/>
    </w:rPr>
  </w:style>
  <w:style w:type="paragraph" w:customStyle="1" w:styleId="913E103457044464A036868C0E525141">
    <w:name w:val="913E103457044464A036868C0E525141"/>
    <w:rsid w:val="002D3C60"/>
    <w:pPr>
      <w:spacing w:after="0" w:line="480" w:lineRule="auto"/>
    </w:pPr>
    <w:rPr>
      <w:rFonts w:eastAsiaTheme="minorHAnsi"/>
    </w:rPr>
  </w:style>
  <w:style w:type="paragraph" w:customStyle="1" w:styleId="9062153B91CB4FF6A787E624B2FBDE05">
    <w:name w:val="9062153B91CB4FF6A787E624B2FBDE05"/>
    <w:rsid w:val="002D3C60"/>
    <w:pPr>
      <w:spacing w:after="0" w:line="480" w:lineRule="auto"/>
    </w:pPr>
    <w:rPr>
      <w:rFonts w:eastAsiaTheme="minorHAnsi"/>
    </w:rPr>
  </w:style>
  <w:style w:type="paragraph" w:customStyle="1" w:styleId="7E8C6FF07B5C461D981FF8B302322E48">
    <w:name w:val="7E8C6FF07B5C461D981FF8B302322E48"/>
    <w:rsid w:val="002D3C60"/>
    <w:pPr>
      <w:spacing w:after="0" w:line="480" w:lineRule="auto"/>
    </w:pPr>
    <w:rPr>
      <w:rFonts w:eastAsiaTheme="minorHAnsi"/>
    </w:rPr>
  </w:style>
  <w:style w:type="paragraph" w:customStyle="1" w:styleId="02CB1518888841CBAFEECF4791707317">
    <w:name w:val="02CB1518888841CBAFEECF4791707317"/>
    <w:rsid w:val="002D3C60"/>
    <w:pPr>
      <w:spacing w:after="0" w:line="480" w:lineRule="auto"/>
    </w:pPr>
    <w:rPr>
      <w:rFonts w:eastAsiaTheme="minorHAnsi"/>
    </w:rPr>
  </w:style>
  <w:style w:type="paragraph" w:customStyle="1" w:styleId="29BCA85159A246D68104C42CEA8B10FA">
    <w:name w:val="29BCA85159A246D68104C42CEA8B10FA"/>
    <w:rsid w:val="002D3C60"/>
    <w:pPr>
      <w:spacing w:after="0" w:line="480" w:lineRule="auto"/>
    </w:pPr>
    <w:rPr>
      <w:rFonts w:eastAsiaTheme="minorHAnsi"/>
    </w:rPr>
  </w:style>
  <w:style w:type="paragraph" w:customStyle="1" w:styleId="9BEB60BA57F24AC989A49DC8EF98FED7">
    <w:name w:val="9BEB60BA57F24AC989A49DC8EF98FED7"/>
    <w:rsid w:val="002D3C60"/>
    <w:pPr>
      <w:spacing w:after="0" w:line="480" w:lineRule="auto"/>
    </w:pPr>
    <w:rPr>
      <w:rFonts w:eastAsiaTheme="minorHAnsi"/>
    </w:rPr>
  </w:style>
  <w:style w:type="paragraph" w:customStyle="1" w:styleId="227856D18B784043BFBE4D369847F9BE">
    <w:name w:val="227856D18B784043BFBE4D369847F9BE"/>
    <w:rsid w:val="002D3C60"/>
    <w:pPr>
      <w:spacing w:after="0" w:line="480" w:lineRule="auto"/>
    </w:pPr>
    <w:rPr>
      <w:rFonts w:eastAsiaTheme="minorHAnsi"/>
    </w:rPr>
  </w:style>
  <w:style w:type="paragraph" w:customStyle="1" w:styleId="0051F4091C8B42CDA2F35B04038E90FC">
    <w:name w:val="0051F4091C8B42CDA2F35B04038E90FC"/>
    <w:rsid w:val="002D3C60"/>
    <w:pPr>
      <w:spacing w:after="0" w:line="480" w:lineRule="auto"/>
    </w:pPr>
    <w:rPr>
      <w:rFonts w:eastAsiaTheme="minorHAnsi"/>
    </w:rPr>
  </w:style>
  <w:style w:type="paragraph" w:customStyle="1" w:styleId="D55ECAD7AA104B22A41673C526A75D17">
    <w:name w:val="D55ECAD7AA104B22A41673C526A75D17"/>
    <w:rsid w:val="002D3C60"/>
    <w:pPr>
      <w:spacing w:after="0" w:line="48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Saani Perry</cp:lastModifiedBy>
  <cp:revision>2</cp:revision>
  <dcterms:created xsi:type="dcterms:W3CDTF">2019-08-01T03:25:00Z</dcterms:created>
  <dcterms:modified xsi:type="dcterms:W3CDTF">2019-08-01T03:25:00Z</dcterms:modified>
</cp:coreProperties>
</file>